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D33C" w14:textId="2DC6708C" w:rsidR="00652330" w:rsidRDefault="00652330" w:rsidP="0065233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ALLIANCE FRANÇAISE DE</w:t>
      </w:r>
      <w:r w:rsidR="003659D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4C9F283" w14:textId="797085E3" w:rsidR="00B478BB" w:rsidRPr="0088713E" w:rsidRDefault="00652330" w:rsidP="00652330">
      <w:pPr>
        <w:spacing w:after="0"/>
        <w:rPr>
          <w:rFonts w:cstheme="minorHAnsi"/>
          <w:color w:val="595959" w:themeColor="text1" w:themeTint="A6"/>
          <w:lang w:val="fr-FR"/>
        </w:rPr>
      </w:pPr>
      <w:r w:rsidRPr="00673122">
        <w:rPr>
          <w:rFonts w:ascii="Times New Roman" w:hAnsi="Times New Roman" w:cs="Times New Roman"/>
          <w:sz w:val="24"/>
          <w:szCs w:val="24"/>
          <w:lang w:val="fr-FR"/>
        </w:rPr>
        <w:t>NEWCASTLE UPON TYNE</w:t>
      </w:r>
      <w:r w:rsidR="003659DA" w:rsidRPr="0067312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3659DA" w:rsidRPr="0067312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3659DA" w:rsidRPr="0067312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C67D1" w:rsidRPr="0067312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73122">
        <w:rPr>
          <w:rFonts w:ascii="Times New Roman" w:hAnsi="Times New Roman" w:cs="Times New Roman"/>
          <w:color w:val="C00000"/>
          <w:sz w:val="56"/>
          <w:szCs w:val="56"/>
          <w:lang w:val="fr-FR"/>
        </w:rPr>
        <w:t>a</w:t>
      </w:r>
      <w:r w:rsidRPr="00673122">
        <w:rPr>
          <w:rFonts w:ascii="Times New Roman" w:hAnsi="Times New Roman" w:cs="Times New Roman"/>
          <w:i/>
          <w:color w:val="C00000"/>
          <w:sz w:val="56"/>
          <w:szCs w:val="56"/>
          <w:lang w:val="fr-FR"/>
        </w:rPr>
        <w:t>f</w:t>
      </w:r>
      <w:r w:rsidRPr="00673122">
        <w:rPr>
          <w:rFonts w:ascii="Times New Roman" w:hAnsi="Times New Roman" w:cs="Times New Roman"/>
          <w:lang w:val="fr-FR"/>
        </w:rPr>
        <w:t xml:space="preserve"> </w:t>
      </w:r>
      <w:r w:rsidR="00A945B1" w:rsidRPr="00673122">
        <w:rPr>
          <w:rFonts w:ascii="Times New Roman" w:hAnsi="Times New Roman" w:cs="Times New Roman"/>
          <w:lang w:val="fr-FR"/>
        </w:rPr>
        <w:tab/>
      </w:r>
      <w:r w:rsidR="00A945B1" w:rsidRPr="00673122">
        <w:rPr>
          <w:rFonts w:ascii="Times New Roman" w:hAnsi="Times New Roman" w:cs="Times New Roman"/>
          <w:lang w:val="fr-FR"/>
        </w:rPr>
        <w:tab/>
      </w:r>
      <w:r w:rsidR="00B478BB" w:rsidRPr="0088713E">
        <w:rPr>
          <w:rFonts w:cstheme="minorHAnsi"/>
          <w:lang w:val="fr-FR"/>
        </w:rPr>
        <w:t>Alliance</w:t>
      </w:r>
      <w:r w:rsidR="00B478BB" w:rsidRPr="0088713E">
        <w:rPr>
          <w:rFonts w:cstheme="minorHAnsi"/>
          <w:color w:val="404040" w:themeColor="text1" w:themeTint="BF"/>
          <w:lang w:val="fr-FR"/>
        </w:rPr>
        <w:t>Française</w:t>
      </w:r>
    </w:p>
    <w:p w14:paraId="7097B372" w14:textId="77777777" w:rsidR="002B3C50" w:rsidRPr="0088713E" w:rsidRDefault="002B3C50" w:rsidP="00652330">
      <w:pPr>
        <w:spacing w:after="0"/>
        <w:rPr>
          <w:rFonts w:cstheme="minorHAnsi"/>
          <w:color w:val="595959" w:themeColor="text1" w:themeTint="A6"/>
          <w:lang w:val="fr-FR"/>
        </w:rPr>
      </w:pPr>
    </w:p>
    <w:p w14:paraId="288A652C" w14:textId="10EE7757" w:rsidR="00B478BB" w:rsidRPr="0088713E" w:rsidRDefault="00EF485D" w:rsidP="00EF485D">
      <w:pPr>
        <w:spacing w:after="0"/>
        <w:rPr>
          <w:rFonts w:cstheme="minorHAnsi"/>
          <w:color w:val="595959" w:themeColor="text1" w:themeTint="A6"/>
          <w:sz w:val="20"/>
          <w:szCs w:val="20"/>
          <w:lang w:val="fr-FR"/>
        </w:rPr>
      </w:pPr>
      <w:r w:rsidRPr="0099274E">
        <w:rPr>
          <w:lang w:val="fr-FR"/>
        </w:rPr>
        <w:t xml:space="preserve">           </w:t>
      </w:r>
      <w:hyperlink r:id="rId5" w:history="1">
        <w:r w:rsidR="002E374D" w:rsidRPr="00F0381A">
          <w:rPr>
            <w:rStyle w:val="Hyperlink"/>
            <w:rFonts w:cstheme="minorHAnsi"/>
            <w:sz w:val="20"/>
            <w:szCs w:val="20"/>
            <w:lang w:val="fr-FR"/>
          </w:rPr>
          <w:t>http://www.afne.info/</w:t>
        </w:r>
      </w:hyperlink>
    </w:p>
    <w:p w14:paraId="1C0A9CEA" w14:textId="6269601B" w:rsidR="00A945B1" w:rsidRPr="0088713E" w:rsidRDefault="00A945B1" w:rsidP="00652330">
      <w:pPr>
        <w:spacing w:after="0"/>
        <w:rPr>
          <w:rFonts w:cstheme="minorHAnsi"/>
          <w:lang w:val="fr-FR"/>
        </w:rPr>
      </w:pPr>
      <w:r w:rsidRPr="0088713E">
        <w:rPr>
          <w:rFonts w:cstheme="minorHAnsi"/>
          <w:lang w:val="fr-FR"/>
        </w:rPr>
        <w:tab/>
      </w:r>
      <w:r w:rsidRPr="0088713E">
        <w:rPr>
          <w:rFonts w:cstheme="minorHAnsi"/>
          <w:lang w:val="fr-FR"/>
        </w:rPr>
        <w:tab/>
      </w:r>
    </w:p>
    <w:p w14:paraId="7FBEBC5D" w14:textId="77777777" w:rsidR="00B478BB" w:rsidRPr="00673122" w:rsidRDefault="00652330" w:rsidP="00652330">
      <w:pPr>
        <w:spacing w:after="0"/>
        <w:rPr>
          <w:rFonts w:ascii="Times New Roman" w:hAnsi="Times New Roman" w:cs="Times New Roman"/>
          <w:lang w:val="fr-FR"/>
        </w:rPr>
      </w:pPr>
      <w:r w:rsidRPr="00673122">
        <w:rPr>
          <w:rFonts w:ascii="Times New Roman" w:hAnsi="Times New Roman" w:cs="Times New Roman"/>
          <w:lang w:val="fr-FR"/>
        </w:rPr>
        <w:tab/>
      </w:r>
    </w:p>
    <w:p w14:paraId="0E69FCF0" w14:textId="3CBB7CF1" w:rsidR="00B478BB" w:rsidRPr="00517AD7" w:rsidRDefault="00B478BB" w:rsidP="00652330">
      <w:pPr>
        <w:spacing w:after="0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>Alison Lambert (Présidente)</w:t>
      </w:r>
    </w:p>
    <w:p w14:paraId="2615B0E8" w14:textId="3B5D8953" w:rsidR="00B478BB" w:rsidRPr="00517AD7" w:rsidRDefault="00B478BB" w:rsidP="00652330">
      <w:pPr>
        <w:spacing w:after="0"/>
        <w:rPr>
          <w:rFonts w:cstheme="minorHAnsi"/>
        </w:rPr>
      </w:pPr>
      <w:r w:rsidRPr="00517AD7">
        <w:rPr>
          <w:rFonts w:cstheme="minorHAnsi"/>
        </w:rPr>
        <w:t>42 Towers Avenue</w:t>
      </w:r>
    </w:p>
    <w:p w14:paraId="77C9ECC4" w14:textId="468216C7" w:rsidR="00B478BB" w:rsidRPr="00517AD7" w:rsidRDefault="00B478BB" w:rsidP="00652330">
      <w:pPr>
        <w:spacing w:after="0"/>
        <w:rPr>
          <w:rFonts w:cstheme="minorHAnsi"/>
        </w:rPr>
      </w:pPr>
      <w:r w:rsidRPr="00517AD7">
        <w:rPr>
          <w:rFonts w:cstheme="minorHAnsi"/>
        </w:rPr>
        <w:t>Jesmond</w:t>
      </w:r>
    </w:p>
    <w:p w14:paraId="74E1495D" w14:textId="296DC63B" w:rsidR="00B478BB" w:rsidRPr="00517AD7" w:rsidRDefault="00B478BB" w:rsidP="00652330">
      <w:pPr>
        <w:spacing w:after="0"/>
        <w:rPr>
          <w:rFonts w:cstheme="minorHAnsi"/>
        </w:rPr>
      </w:pPr>
      <w:r w:rsidRPr="00517AD7">
        <w:rPr>
          <w:rFonts w:cstheme="minorHAnsi"/>
        </w:rPr>
        <w:t>Newcastle upon Tyne</w:t>
      </w:r>
    </w:p>
    <w:p w14:paraId="6754D6A6" w14:textId="77777777" w:rsidR="00B478BB" w:rsidRPr="00517AD7" w:rsidRDefault="00B478BB" w:rsidP="00652330">
      <w:pPr>
        <w:spacing w:after="0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>NE2 3QE</w:t>
      </w:r>
    </w:p>
    <w:p w14:paraId="15B419FC" w14:textId="386A769A" w:rsidR="00652330" w:rsidRPr="00517AD7" w:rsidRDefault="00FA423E" w:rsidP="00652330">
      <w:pPr>
        <w:spacing w:after="0"/>
        <w:rPr>
          <w:rFonts w:cstheme="minorHAnsi"/>
          <w:color w:val="595959" w:themeColor="text1" w:themeTint="A6"/>
          <w:lang w:val="fr-FR"/>
        </w:rPr>
      </w:pPr>
      <w:r w:rsidRPr="00517AD7">
        <w:rPr>
          <w:rFonts w:cstheme="minorHAnsi"/>
          <w:color w:val="595959" w:themeColor="text1" w:themeTint="A6"/>
          <w:lang w:val="fr-FR"/>
        </w:rPr>
        <w:tab/>
      </w:r>
      <w:r w:rsidRPr="00517AD7">
        <w:rPr>
          <w:rFonts w:cstheme="minorHAnsi"/>
          <w:color w:val="595959" w:themeColor="text1" w:themeTint="A6"/>
          <w:lang w:val="fr-FR"/>
        </w:rPr>
        <w:tab/>
      </w:r>
    </w:p>
    <w:p w14:paraId="39559B75" w14:textId="5AEEABED" w:rsidR="00652330" w:rsidRPr="00517AD7" w:rsidRDefault="003573CE" w:rsidP="00652330">
      <w:pPr>
        <w:spacing w:after="0"/>
        <w:rPr>
          <w:rFonts w:cstheme="minorHAnsi"/>
          <w:color w:val="808080" w:themeColor="background1" w:themeShade="80"/>
          <w:lang w:val="fr-FR"/>
        </w:rPr>
      </w:pPr>
      <w:hyperlink r:id="rId6" w:history="1">
        <w:r w:rsidR="00B478BB" w:rsidRPr="00517AD7">
          <w:rPr>
            <w:rStyle w:val="Hyperlink"/>
            <w:rFonts w:cstheme="minorHAnsi"/>
            <w:lang w:val="fr-FR"/>
          </w:rPr>
          <w:t>alisonlambert19@gmail.com</w:t>
        </w:r>
      </w:hyperlink>
    </w:p>
    <w:p w14:paraId="5C25C7A1" w14:textId="3E59640C" w:rsidR="007560D1" w:rsidRPr="00517AD7" w:rsidRDefault="007560D1" w:rsidP="00652330">
      <w:pPr>
        <w:spacing w:after="0"/>
        <w:rPr>
          <w:rStyle w:val="Hyperlink"/>
          <w:rFonts w:cstheme="minorHAnsi"/>
          <w:u w:val="none"/>
          <w:lang w:val="fr-FR"/>
        </w:rPr>
      </w:pPr>
    </w:p>
    <w:p w14:paraId="2B7419AA" w14:textId="71F8DE55" w:rsidR="00211F65" w:rsidRPr="00517AD7" w:rsidRDefault="003573CE" w:rsidP="0006575A">
      <w:pPr>
        <w:spacing w:after="0"/>
        <w:rPr>
          <w:rFonts w:cstheme="minorHAnsi"/>
          <w:color w:val="0563C1" w:themeColor="hyperlink"/>
          <w:lang w:val="fr-FR"/>
        </w:rPr>
        <w:sectPr w:rsidR="00211F65" w:rsidRPr="00517AD7" w:rsidSect="00B478BB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Style w:val="Hyperlink"/>
          <w:rFonts w:cstheme="minorHAnsi"/>
          <w:color w:val="auto"/>
          <w:u w:val="none"/>
          <w:lang w:val="fr-FR"/>
        </w:rPr>
        <w:t>2</w:t>
      </w:r>
      <w:r w:rsidR="003401FD" w:rsidRPr="00517AD7">
        <w:rPr>
          <w:rStyle w:val="Hyperlink"/>
          <w:rFonts w:cstheme="minorHAnsi"/>
          <w:color w:val="auto"/>
          <w:u w:val="none"/>
          <w:lang w:val="fr-FR"/>
        </w:rPr>
        <w:t xml:space="preserve"> décembre</w:t>
      </w:r>
      <w:r w:rsidR="00701079" w:rsidRPr="00517AD7">
        <w:rPr>
          <w:rStyle w:val="Hyperlink"/>
          <w:rFonts w:cstheme="minorHAnsi"/>
          <w:color w:val="auto"/>
          <w:u w:val="none"/>
          <w:lang w:val="fr-FR"/>
        </w:rPr>
        <w:t xml:space="preserve"> 20</w:t>
      </w:r>
      <w:r w:rsidR="00886F97" w:rsidRPr="00517AD7">
        <w:rPr>
          <w:rStyle w:val="Hyperlink"/>
          <w:rFonts w:cstheme="minorHAnsi"/>
          <w:color w:val="auto"/>
          <w:u w:val="none"/>
          <w:lang w:val="fr-FR"/>
        </w:rPr>
        <w:t>20</w:t>
      </w:r>
    </w:p>
    <w:p w14:paraId="5690C2A4" w14:textId="77777777" w:rsidR="00211F65" w:rsidRPr="00517AD7" w:rsidRDefault="00211F65">
      <w:pPr>
        <w:rPr>
          <w:rFonts w:cstheme="minorHAnsi"/>
          <w:lang w:val="fr-FR"/>
        </w:rPr>
      </w:pPr>
    </w:p>
    <w:p w14:paraId="38C0D549" w14:textId="7226D39A" w:rsidR="00652330" w:rsidRPr="00517AD7" w:rsidRDefault="00D331A7">
      <w:pPr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>Chères amies, chers amis,</w:t>
      </w:r>
    </w:p>
    <w:p w14:paraId="2C1477E2" w14:textId="45FEC88F" w:rsidR="003401FD" w:rsidRPr="00517AD7" w:rsidRDefault="00CA256F" w:rsidP="007A6D3E">
      <w:pPr>
        <w:spacing w:after="0"/>
        <w:jc w:val="both"/>
        <w:rPr>
          <w:rFonts w:eastAsia="Times New Roman" w:cstheme="minorHAnsi"/>
          <w:color w:val="222222"/>
          <w:lang w:val="fr-FR" w:eastAsia="en-GB"/>
        </w:rPr>
      </w:pPr>
      <w:r w:rsidRPr="00517AD7">
        <w:rPr>
          <w:rFonts w:cstheme="minorHAnsi"/>
          <w:lang w:val="fr-FR"/>
        </w:rPr>
        <w:t xml:space="preserve">J’espère que vous </w:t>
      </w:r>
      <w:r w:rsidR="008819B6" w:rsidRPr="00517AD7">
        <w:rPr>
          <w:rFonts w:cstheme="minorHAnsi"/>
          <w:lang w:val="fr-FR"/>
        </w:rPr>
        <w:t>allez</w:t>
      </w:r>
      <w:r w:rsidRPr="00517AD7">
        <w:rPr>
          <w:rFonts w:cstheme="minorHAnsi"/>
          <w:lang w:val="fr-FR"/>
        </w:rPr>
        <w:t xml:space="preserve"> bien pendant ce</w:t>
      </w:r>
      <w:r w:rsidR="008819B6" w:rsidRPr="00517AD7">
        <w:rPr>
          <w:rFonts w:cstheme="minorHAnsi"/>
          <w:lang w:val="fr-FR"/>
        </w:rPr>
        <w:t>tte</w:t>
      </w:r>
      <w:r w:rsidRPr="00517AD7">
        <w:rPr>
          <w:rFonts w:cstheme="minorHAnsi"/>
          <w:lang w:val="fr-FR"/>
        </w:rPr>
        <w:t xml:space="preserve"> </w:t>
      </w:r>
      <w:r w:rsidR="008819B6" w:rsidRPr="00517AD7">
        <w:rPr>
          <w:rFonts w:cstheme="minorHAnsi"/>
          <w:lang w:val="fr-FR"/>
        </w:rPr>
        <w:t>deuxième vague d</w:t>
      </w:r>
      <w:r w:rsidR="007B26E9" w:rsidRPr="00517AD7">
        <w:rPr>
          <w:rFonts w:cstheme="minorHAnsi"/>
          <w:lang w:val="fr-FR"/>
        </w:rPr>
        <w:t xml:space="preserve">u </w:t>
      </w:r>
      <w:r w:rsidR="00025A84">
        <w:rPr>
          <w:rFonts w:cstheme="minorHAnsi"/>
          <w:lang w:val="fr-FR"/>
        </w:rPr>
        <w:t>corona</w:t>
      </w:r>
      <w:r w:rsidR="007B26E9" w:rsidRPr="00517AD7">
        <w:rPr>
          <w:rFonts w:cstheme="minorHAnsi"/>
          <w:lang w:val="fr-FR"/>
        </w:rPr>
        <w:t>virus</w:t>
      </w:r>
      <w:r w:rsidR="00240A4A" w:rsidRPr="00517AD7">
        <w:rPr>
          <w:rFonts w:cstheme="minorHAnsi"/>
          <w:lang w:val="fr-FR"/>
        </w:rPr>
        <w:t xml:space="preserve">. </w:t>
      </w:r>
      <w:r w:rsidR="003401FD" w:rsidRPr="00517AD7">
        <w:rPr>
          <w:rFonts w:cstheme="minorHAnsi"/>
          <w:lang w:val="fr-FR"/>
        </w:rPr>
        <w:t xml:space="preserve">Je vous ai écrit au mois d’août pour vous expliquer comment </w:t>
      </w:r>
      <w:r w:rsidR="005F322A">
        <w:rPr>
          <w:rFonts w:cstheme="minorHAnsi"/>
          <w:lang w:val="fr-FR"/>
        </w:rPr>
        <w:t>poursuivre</w:t>
      </w:r>
      <w:r w:rsidR="003401FD" w:rsidRPr="00517AD7">
        <w:rPr>
          <w:rFonts w:cstheme="minorHAnsi"/>
          <w:lang w:val="fr-FR"/>
        </w:rPr>
        <w:t xml:space="preserve"> notre programme en ligne pendant l’automne. Nous avons effectivement réussi à organiser trois conférences virtuelles</w:t>
      </w:r>
      <w:r w:rsidR="00932648" w:rsidRPr="00517AD7">
        <w:rPr>
          <w:rFonts w:cstheme="minorHAnsi"/>
          <w:lang w:val="fr-FR"/>
        </w:rPr>
        <w:t>,</w:t>
      </w:r>
      <w:r w:rsidR="003401FD" w:rsidRPr="00517AD7">
        <w:rPr>
          <w:rFonts w:cstheme="minorHAnsi"/>
          <w:lang w:val="fr-FR"/>
        </w:rPr>
        <w:t xml:space="preserve"> suivie</w:t>
      </w:r>
      <w:r w:rsidR="003A6F6C">
        <w:rPr>
          <w:rFonts w:cstheme="minorHAnsi"/>
          <w:lang w:val="fr-FR"/>
        </w:rPr>
        <w:t>s</w:t>
      </w:r>
      <w:r w:rsidR="003401FD" w:rsidRPr="00517AD7">
        <w:rPr>
          <w:rFonts w:cstheme="minorHAnsi"/>
          <w:lang w:val="fr-FR"/>
        </w:rPr>
        <w:t xml:space="preserve"> d</w:t>
      </w:r>
      <w:r w:rsidRPr="00517AD7">
        <w:rPr>
          <w:rFonts w:cstheme="minorHAnsi"/>
          <w:lang w:val="fr-FR"/>
        </w:rPr>
        <w:t>’une quatrième</w:t>
      </w:r>
      <w:r w:rsidR="003401FD" w:rsidRPr="00517AD7">
        <w:rPr>
          <w:rFonts w:cstheme="minorHAnsi"/>
          <w:lang w:val="fr-FR"/>
        </w:rPr>
        <w:t xml:space="preserve"> </w:t>
      </w:r>
      <w:r w:rsidR="001E2187" w:rsidRPr="00517AD7">
        <w:rPr>
          <w:rFonts w:cstheme="minorHAnsi"/>
          <w:lang w:val="fr-FR"/>
        </w:rPr>
        <w:t xml:space="preserve">prévue pour </w:t>
      </w:r>
      <w:r w:rsidR="003401FD" w:rsidRPr="00517AD7">
        <w:rPr>
          <w:rFonts w:cstheme="minorHAnsi"/>
          <w:lang w:val="fr-FR"/>
        </w:rPr>
        <w:t>le 3 décembre</w:t>
      </w:r>
      <w:r w:rsidR="00932648" w:rsidRPr="00517AD7">
        <w:rPr>
          <w:rFonts w:cstheme="minorHAnsi"/>
          <w:lang w:val="fr-FR"/>
        </w:rPr>
        <w:t xml:space="preserve"> (</w:t>
      </w:r>
      <w:r w:rsidR="00932648" w:rsidRPr="00517AD7">
        <w:rPr>
          <w:rFonts w:eastAsia="Times New Roman" w:cstheme="minorHAnsi"/>
          <w:i/>
          <w:iCs/>
          <w:color w:val="222222"/>
          <w:lang w:val="fr-FR" w:eastAsia="en-GB"/>
        </w:rPr>
        <w:t>Charles Aznavour</w:t>
      </w:r>
      <w:r w:rsidR="00932648" w:rsidRPr="00517AD7">
        <w:rPr>
          <w:rFonts w:eastAsia="Times New Roman" w:cstheme="minorHAnsi"/>
          <w:color w:val="222222"/>
          <w:lang w:val="fr-FR" w:eastAsia="en-GB"/>
        </w:rPr>
        <w:t xml:space="preserve"> </w:t>
      </w:r>
      <w:r w:rsidRPr="00517AD7">
        <w:rPr>
          <w:rFonts w:eastAsia="Times New Roman" w:cstheme="minorHAnsi"/>
          <w:color w:val="222222"/>
          <w:lang w:val="fr-FR" w:eastAsia="en-GB"/>
        </w:rPr>
        <w:t>par</w:t>
      </w:r>
      <w:r w:rsidR="00932648" w:rsidRPr="00517AD7">
        <w:rPr>
          <w:rFonts w:eastAsia="Times New Roman" w:cstheme="minorHAnsi"/>
          <w:color w:val="222222"/>
          <w:lang w:val="fr-FR" w:eastAsia="en-GB"/>
        </w:rPr>
        <w:t xml:space="preserve"> Vincent Raymond Barker), pour laquelle vous aurez reçu de la publicité la semaine dernière.</w:t>
      </w:r>
    </w:p>
    <w:p w14:paraId="583D4106" w14:textId="40F47645" w:rsidR="00BF5EBF" w:rsidRPr="00517AD7" w:rsidRDefault="00BF5EBF" w:rsidP="007A6D3E">
      <w:pPr>
        <w:spacing w:after="0"/>
        <w:jc w:val="both"/>
        <w:rPr>
          <w:rFonts w:eastAsia="Times New Roman" w:cstheme="minorHAnsi"/>
          <w:color w:val="222222"/>
          <w:lang w:val="fr-FR" w:eastAsia="en-GB"/>
        </w:rPr>
      </w:pPr>
    </w:p>
    <w:p w14:paraId="4D652C85" w14:textId="4B874022" w:rsidR="0099274E" w:rsidRPr="00517AD7" w:rsidRDefault="00240A4A" w:rsidP="007A6D3E">
      <w:pPr>
        <w:spacing w:after="0"/>
        <w:jc w:val="both"/>
        <w:rPr>
          <w:rFonts w:cstheme="minorHAnsi"/>
          <w:lang w:val="fr-FR" w:eastAsia="ja-JP"/>
        </w:rPr>
      </w:pPr>
      <w:r w:rsidRPr="00517AD7">
        <w:rPr>
          <w:rFonts w:cstheme="minorHAnsi"/>
          <w:lang w:val="fr-FR" w:eastAsia="ja-JP"/>
        </w:rPr>
        <w:t>Comme</w:t>
      </w:r>
      <w:r w:rsidR="00140B09" w:rsidRPr="00517AD7">
        <w:rPr>
          <w:rFonts w:cstheme="minorHAnsi"/>
          <w:lang w:val="fr-FR" w:eastAsia="ja-JP"/>
        </w:rPr>
        <w:t xml:space="preserve"> cette situation se poursui</w:t>
      </w:r>
      <w:r w:rsidR="004C3208" w:rsidRPr="00517AD7">
        <w:rPr>
          <w:rFonts w:cstheme="minorHAnsi"/>
          <w:lang w:val="fr-FR" w:eastAsia="ja-JP"/>
        </w:rPr>
        <w:t>vra</w:t>
      </w:r>
      <w:r w:rsidR="00140B09" w:rsidRPr="00517AD7">
        <w:rPr>
          <w:rFonts w:cstheme="minorHAnsi"/>
          <w:lang w:val="fr-FR" w:eastAsia="ja-JP"/>
        </w:rPr>
        <w:t xml:space="preserve"> pour une période indéterminée, nous propos</w:t>
      </w:r>
      <w:r w:rsidR="0099274E" w:rsidRPr="00517AD7">
        <w:rPr>
          <w:rFonts w:cstheme="minorHAnsi"/>
          <w:lang w:val="fr-FR" w:eastAsia="ja-JP"/>
        </w:rPr>
        <w:t>ons</w:t>
      </w:r>
      <w:r w:rsidR="002C6BE2">
        <w:rPr>
          <w:rFonts w:cstheme="minorHAnsi"/>
          <w:lang w:val="fr-FR" w:eastAsia="ja-JP"/>
        </w:rPr>
        <w:t xml:space="preserve"> encore</w:t>
      </w:r>
      <w:r w:rsidR="00140B09" w:rsidRPr="00517AD7">
        <w:rPr>
          <w:rFonts w:cstheme="minorHAnsi"/>
          <w:lang w:val="fr-FR" w:eastAsia="ja-JP"/>
        </w:rPr>
        <w:t xml:space="preserve"> un programme en distanciel pour </w:t>
      </w:r>
      <w:r w:rsidR="0016202B">
        <w:rPr>
          <w:rFonts w:cstheme="minorHAnsi"/>
          <w:lang w:val="fr-FR" w:eastAsia="ja-JP"/>
        </w:rPr>
        <w:t>la nouvelle année</w:t>
      </w:r>
      <w:r w:rsidR="0099274E" w:rsidRPr="00517AD7">
        <w:rPr>
          <w:rFonts w:cstheme="minorHAnsi"/>
          <w:lang w:val="fr-FR" w:eastAsia="ja-JP"/>
        </w:rPr>
        <w:t xml:space="preserve">. Nous allons commencer le vendredi 8 janvier avec la Fête des Rois : soirée animée par </w:t>
      </w:r>
      <w:r w:rsidR="00354F8A" w:rsidRPr="00517AD7">
        <w:rPr>
          <w:rFonts w:cstheme="minorHAnsi"/>
          <w:lang w:val="fr-FR" w:eastAsia="ja-JP"/>
        </w:rPr>
        <w:t>notre Secrétaire</w:t>
      </w:r>
      <w:r w:rsidR="0016202B">
        <w:rPr>
          <w:rFonts w:cstheme="minorHAnsi"/>
          <w:lang w:val="fr-FR" w:eastAsia="ja-JP"/>
        </w:rPr>
        <w:t>,</w:t>
      </w:r>
      <w:r w:rsidR="00354F8A" w:rsidRPr="00517AD7">
        <w:rPr>
          <w:rFonts w:cstheme="minorHAnsi"/>
          <w:lang w:val="fr-FR" w:eastAsia="ja-JP"/>
        </w:rPr>
        <w:t xml:space="preserve"> </w:t>
      </w:r>
      <w:r w:rsidR="0099274E" w:rsidRPr="00517AD7">
        <w:rPr>
          <w:rFonts w:cstheme="minorHAnsi"/>
          <w:lang w:val="fr-FR" w:eastAsia="ja-JP"/>
        </w:rPr>
        <w:t xml:space="preserve">Nathalie Paris, qui nous fera découvrir une recette de galette des rois facile. Nous pourrons ainsi nous réunir pour </w:t>
      </w:r>
      <w:r w:rsidR="00132AFF" w:rsidRPr="00517AD7">
        <w:rPr>
          <w:rFonts w:cstheme="minorHAnsi"/>
          <w:lang w:val="fr-FR" w:eastAsia="ja-JP"/>
        </w:rPr>
        <w:t xml:space="preserve">préparer et </w:t>
      </w:r>
      <w:r w:rsidR="0099274E" w:rsidRPr="00517AD7">
        <w:rPr>
          <w:rFonts w:cstheme="minorHAnsi"/>
          <w:lang w:val="fr-FR" w:eastAsia="ja-JP"/>
        </w:rPr>
        <w:t>manger de la galette ensemble !</w:t>
      </w:r>
    </w:p>
    <w:p w14:paraId="219BCE7D" w14:textId="714D651A" w:rsidR="00132AFF" w:rsidRPr="00517AD7" w:rsidRDefault="00132AFF" w:rsidP="007A6D3E">
      <w:pPr>
        <w:spacing w:after="0"/>
        <w:jc w:val="both"/>
        <w:rPr>
          <w:rFonts w:cstheme="minorHAnsi"/>
          <w:lang w:val="fr-FR" w:eastAsia="ja-JP"/>
        </w:rPr>
      </w:pPr>
    </w:p>
    <w:p w14:paraId="412C9287" w14:textId="3E26D67A" w:rsidR="00132AFF" w:rsidRPr="00517AD7" w:rsidRDefault="00132AFF" w:rsidP="007A6D3E">
      <w:pPr>
        <w:spacing w:after="0"/>
        <w:jc w:val="both"/>
        <w:rPr>
          <w:rFonts w:cstheme="minorHAnsi"/>
          <w:i/>
          <w:iCs/>
          <w:lang w:val="fr-FR" w:eastAsia="ja-JP"/>
        </w:rPr>
      </w:pPr>
      <w:r w:rsidRPr="00517AD7">
        <w:rPr>
          <w:rFonts w:cstheme="minorHAnsi"/>
          <w:lang w:val="fr-FR" w:eastAsia="ja-JP"/>
        </w:rPr>
        <w:t xml:space="preserve">Pour le reste de la saison, nous essayons </w:t>
      </w:r>
      <w:r w:rsidR="004C3208" w:rsidRPr="00517AD7">
        <w:rPr>
          <w:rFonts w:cstheme="minorHAnsi"/>
          <w:lang w:val="fr-FR" w:eastAsia="ja-JP"/>
        </w:rPr>
        <w:t xml:space="preserve">comme toujours </w:t>
      </w:r>
      <w:r w:rsidRPr="00517AD7">
        <w:rPr>
          <w:rFonts w:cstheme="minorHAnsi"/>
          <w:lang w:val="fr-FR" w:eastAsia="ja-JP"/>
        </w:rPr>
        <w:t xml:space="preserve">de vous proposer un programme varié. </w:t>
      </w:r>
      <w:r w:rsidR="002C6BE2">
        <w:rPr>
          <w:rFonts w:cstheme="minorHAnsi"/>
          <w:lang w:val="fr-FR" w:eastAsia="ja-JP"/>
        </w:rPr>
        <w:t>Un des avantages de Zoom est qu</w:t>
      </w:r>
      <w:r w:rsidR="00224C49">
        <w:rPr>
          <w:rFonts w:cstheme="minorHAnsi"/>
          <w:lang w:val="fr-FR" w:eastAsia="ja-JP"/>
        </w:rPr>
        <w:t>’il nous donne l’occasion d’</w:t>
      </w:r>
      <w:r w:rsidR="002C6BE2">
        <w:rPr>
          <w:rFonts w:cstheme="minorHAnsi"/>
          <w:lang w:val="fr-FR" w:eastAsia="ja-JP"/>
        </w:rPr>
        <w:t xml:space="preserve">accueillir des intervenants qui ne pouvaient se rendre à Newcastle auparavant. Nous avons donc pu inviter deux nouvelles conférencières pour les mois de février et mars. </w:t>
      </w:r>
      <w:r w:rsidRPr="00517AD7">
        <w:rPr>
          <w:rFonts w:cstheme="minorHAnsi"/>
          <w:lang w:val="fr-FR" w:eastAsia="ja-JP"/>
        </w:rPr>
        <w:t xml:space="preserve">Le jeudi 4 février Émilie Capulet va nous faire une présentation sur </w:t>
      </w:r>
      <w:r w:rsidRPr="00517AD7">
        <w:rPr>
          <w:rFonts w:cstheme="minorHAnsi"/>
          <w:i/>
          <w:iCs/>
          <w:lang w:val="fr-FR" w:eastAsia="ja-JP"/>
        </w:rPr>
        <w:t>Frédéric Chopin</w:t>
      </w:r>
      <w:r w:rsidRPr="00517AD7">
        <w:rPr>
          <w:rFonts w:cstheme="minorHAnsi"/>
          <w:lang w:val="fr-FR" w:eastAsia="ja-JP"/>
        </w:rPr>
        <w:t xml:space="preserve">. Ensuite ce sera le tour d’Annie Kean </w:t>
      </w:r>
      <w:r w:rsidR="00354F8A" w:rsidRPr="00517AD7">
        <w:rPr>
          <w:rFonts w:cstheme="minorHAnsi"/>
          <w:lang w:val="fr-FR" w:eastAsia="ja-JP"/>
        </w:rPr>
        <w:t xml:space="preserve">le lundi 15 mars </w:t>
      </w:r>
      <w:r w:rsidRPr="00517AD7">
        <w:rPr>
          <w:rFonts w:cstheme="minorHAnsi"/>
          <w:lang w:val="fr-FR" w:eastAsia="ja-JP"/>
        </w:rPr>
        <w:t xml:space="preserve">de nous parler de </w:t>
      </w:r>
      <w:r w:rsidRPr="00517AD7">
        <w:rPr>
          <w:rFonts w:cstheme="minorHAnsi"/>
          <w:i/>
          <w:iCs/>
          <w:lang w:val="fr-FR" w:eastAsia="ja-JP"/>
        </w:rPr>
        <w:t xml:space="preserve">Simone de Beauvoir – une femme engagée. </w:t>
      </w:r>
    </w:p>
    <w:p w14:paraId="6A36F3B9" w14:textId="5930F1A6" w:rsidR="00EF01BF" w:rsidRPr="00517AD7" w:rsidRDefault="00EF01BF" w:rsidP="007A6D3E">
      <w:pPr>
        <w:spacing w:after="0"/>
        <w:jc w:val="both"/>
        <w:rPr>
          <w:rFonts w:cstheme="minorHAnsi"/>
          <w:i/>
          <w:iCs/>
          <w:lang w:val="fr-FR" w:eastAsia="ja-JP"/>
        </w:rPr>
      </w:pPr>
    </w:p>
    <w:p w14:paraId="45B3474B" w14:textId="5BF505A4" w:rsidR="00EF01BF" w:rsidRPr="00517AD7" w:rsidRDefault="00EF01BF" w:rsidP="007A6D3E">
      <w:pPr>
        <w:spacing w:after="0"/>
        <w:jc w:val="both"/>
        <w:rPr>
          <w:rFonts w:cstheme="minorHAnsi"/>
          <w:lang w:val="fr-FR" w:eastAsia="ja-JP"/>
        </w:rPr>
      </w:pPr>
      <w:r w:rsidRPr="00517AD7">
        <w:rPr>
          <w:rFonts w:cstheme="minorHAnsi"/>
          <w:lang w:val="fr-FR" w:eastAsia="ja-JP"/>
        </w:rPr>
        <w:t>Le jeudi 15 avril</w:t>
      </w:r>
      <w:r w:rsidR="00BA2D63">
        <w:rPr>
          <w:rFonts w:cstheme="minorHAnsi"/>
          <w:lang w:val="fr-FR" w:eastAsia="ja-JP"/>
        </w:rPr>
        <w:t xml:space="preserve"> </w:t>
      </w:r>
      <w:r w:rsidRPr="00517AD7">
        <w:rPr>
          <w:rFonts w:cstheme="minorHAnsi"/>
          <w:lang w:val="fr-FR" w:eastAsia="ja-JP"/>
        </w:rPr>
        <w:t>Guy Brunetti</w:t>
      </w:r>
      <w:r w:rsidR="00BA2D63">
        <w:rPr>
          <w:rFonts w:cstheme="minorHAnsi"/>
          <w:lang w:val="fr-FR" w:eastAsia="ja-JP"/>
        </w:rPr>
        <w:t xml:space="preserve">, membre du comité, </w:t>
      </w:r>
      <w:r w:rsidRPr="00517AD7">
        <w:rPr>
          <w:rFonts w:cstheme="minorHAnsi"/>
          <w:lang w:val="fr-FR" w:eastAsia="ja-JP"/>
        </w:rPr>
        <w:t xml:space="preserve">nous donnera une conférence sur </w:t>
      </w:r>
      <w:r w:rsidRPr="00517AD7">
        <w:rPr>
          <w:rFonts w:cstheme="minorHAnsi"/>
          <w:i/>
          <w:iCs/>
          <w:lang w:val="fr-FR" w:eastAsia="ja-JP"/>
        </w:rPr>
        <w:t>Auguste</w:t>
      </w:r>
      <w:r w:rsidRPr="00517AD7">
        <w:rPr>
          <w:rFonts w:cstheme="minorHAnsi"/>
          <w:lang w:val="fr-FR" w:eastAsia="ja-JP"/>
        </w:rPr>
        <w:t xml:space="preserve"> </w:t>
      </w:r>
      <w:r w:rsidRPr="00517AD7">
        <w:rPr>
          <w:rFonts w:cstheme="minorHAnsi"/>
          <w:i/>
          <w:iCs/>
          <w:lang w:val="fr-FR" w:eastAsia="ja-JP"/>
        </w:rPr>
        <w:t xml:space="preserve">Escoffier, précurseur de la cuisine moderne. </w:t>
      </w:r>
      <w:r w:rsidR="003E24BC" w:rsidRPr="00517AD7">
        <w:rPr>
          <w:rFonts w:cstheme="minorHAnsi"/>
          <w:lang w:val="fr-FR" w:eastAsia="ja-JP"/>
        </w:rPr>
        <w:t>L</w:t>
      </w:r>
      <w:r w:rsidRPr="00517AD7">
        <w:rPr>
          <w:rFonts w:cstheme="minorHAnsi"/>
          <w:lang w:val="fr-FR" w:eastAsia="ja-JP"/>
        </w:rPr>
        <w:t xml:space="preserve">’Assemblée Générale </w:t>
      </w:r>
      <w:r w:rsidR="003E24BC" w:rsidRPr="00517AD7">
        <w:rPr>
          <w:rFonts w:cstheme="minorHAnsi"/>
          <w:lang w:val="fr-FR" w:eastAsia="ja-JP"/>
        </w:rPr>
        <w:t xml:space="preserve">aura lieu </w:t>
      </w:r>
      <w:r w:rsidR="00BA2D63">
        <w:rPr>
          <w:rFonts w:cstheme="minorHAnsi"/>
          <w:lang w:val="fr-FR" w:eastAsia="ja-JP"/>
        </w:rPr>
        <w:t xml:space="preserve">ce même mois, </w:t>
      </w:r>
      <w:r w:rsidRPr="00517AD7">
        <w:rPr>
          <w:rFonts w:cstheme="minorHAnsi"/>
          <w:lang w:val="fr-FR" w:eastAsia="ja-JP"/>
        </w:rPr>
        <w:t xml:space="preserve">le jeudi 29 avril. </w:t>
      </w:r>
    </w:p>
    <w:p w14:paraId="4E97390C" w14:textId="1A744D90" w:rsidR="004C3208" w:rsidRPr="00517AD7" w:rsidRDefault="004C3208" w:rsidP="007A6D3E">
      <w:pPr>
        <w:spacing w:after="0"/>
        <w:jc w:val="both"/>
        <w:rPr>
          <w:rFonts w:cstheme="minorHAnsi"/>
          <w:lang w:val="fr-FR" w:eastAsia="ja-JP"/>
        </w:rPr>
      </w:pPr>
    </w:p>
    <w:p w14:paraId="7AD05CBC" w14:textId="5BA681C3" w:rsidR="004C3208" w:rsidRPr="00517AD7" w:rsidRDefault="00656914" w:rsidP="007A6D3E">
      <w:pPr>
        <w:spacing w:after="0"/>
        <w:jc w:val="both"/>
        <w:rPr>
          <w:rFonts w:cstheme="minorHAnsi"/>
          <w:lang w:val="fr-FR" w:eastAsia="ja-JP"/>
        </w:rPr>
      </w:pPr>
      <w:r w:rsidRPr="00517AD7">
        <w:rPr>
          <w:rFonts w:cstheme="minorHAnsi"/>
          <w:lang w:val="fr-FR" w:eastAsia="ja-JP"/>
        </w:rPr>
        <w:t>Máire Cross</w:t>
      </w:r>
      <w:r>
        <w:rPr>
          <w:rFonts w:cstheme="minorHAnsi"/>
          <w:lang w:val="fr-FR" w:eastAsia="ja-JP"/>
        </w:rPr>
        <w:t>, p</w:t>
      </w:r>
      <w:r w:rsidR="004C3208" w:rsidRPr="00517AD7">
        <w:rPr>
          <w:rFonts w:cstheme="minorHAnsi"/>
          <w:lang w:val="fr-FR" w:eastAsia="ja-JP"/>
        </w:rPr>
        <w:t>rofesseur émérite de l’Université de Newcastle</w:t>
      </w:r>
      <w:r w:rsidR="00D33533">
        <w:rPr>
          <w:rFonts w:cstheme="minorHAnsi"/>
          <w:lang w:val="fr-FR" w:eastAsia="ja-JP"/>
        </w:rPr>
        <w:t>,</w:t>
      </w:r>
      <w:r w:rsidR="004C3208" w:rsidRPr="00517AD7">
        <w:rPr>
          <w:rFonts w:cstheme="minorHAnsi"/>
          <w:lang w:val="fr-FR" w:eastAsia="ja-JP"/>
        </w:rPr>
        <w:t xml:space="preserve"> reviendra le mardi 18 mai pour nous parler de son dernier ouvrage : </w:t>
      </w:r>
      <w:r w:rsidR="004C3208" w:rsidRPr="00517AD7">
        <w:rPr>
          <w:rFonts w:cstheme="minorHAnsi"/>
          <w:i/>
          <w:iCs/>
          <w:lang w:val="fr-FR" w:eastAsia="ja-JP"/>
        </w:rPr>
        <w:t>Flora Tristan dans les tranchées de la grande guerre</w:t>
      </w:r>
      <w:r w:rsidR="004C3208" w:rsidRPr="00517AD7">
        <w:rPr>
          <w:rFonts w:cstheme="minorHAnsi"/>
          <w:lang w:val="fr-FR" w:eastAsia="ja-JP"/>
        </w:rPr>
        <w:t xml:space="preserve">. </w:t>
      </w:r>
    </w:p>
    <w:p w14:paraId="1E323D39" w14:textId="77777777" w:rsidR="0099274E" w:rsidRPr="00517AD7" w:rsidRDefault="0099274E" w:rsidP="007A6D3E">
      <w:pPr>
        <w:spacing w:after="0"/>
        <w:jc w:val="both"/>
        <w:rPr>
          <w:rFonts w:cstheme="minorHAnsi"/>
          <w:lang w:val="fr-FR" w:eastAsia="ja-JP"/>
        </w:rPr>
      </w:pPr>
    </w:p>
    <w:p w14:paraId="162D557C" w14:textId="30F79948" w:rsidR="00EF01BF" w:rsidRPr="00517AD7" w:rsidRDefault="00656914" w:rsidP="007A6D3E">
      <w:pPr>
        <w:spacing w:after="0"/>
        <w:jc w:val="both"/>
        <w:rPr>
          <w:rFonts w:cstheme="minorHAnsi"/>
          <w:lang w:val="fr-FR" w:eastAsia="ja-JP"/>
        </w:rPr>
      </w:pPr>
      <w:r>
        <w:rPr>
          <w:rFonts w:cstheme="minorHAnsi"/>
          <w:lang w:val="fr-FR" w:eastAsia="ja-JP"/>
        </w:rPr>
        <w:t>Hélas n</w:t>
      </w:r>
      <w:r w:rsidR="00EF01BF" w:rsidRPr="00517AD7">
        <w:rPr>
          <w:rFonts w:cstheme="minorHAnsi"/>
          <w:lang w:val="fr-FR" w:eastAsia="ja-JP"/>
        </w:rPr>
        <w:t xml:space="preserve">ous ne pouvons </w:t>
      </w:r>
      <w:r>
        <w:rPr>
          <w:rFonts w:cstheme="minorHAnsi"/>
          <w:lang w:val="fr-FR" w:eastAsia="ja-JP"/>
        </w:rPr>
        <w:t>toujours pas</w:t>
      </w:r>
      <w:r w:rsidR="00EF01BF" w:rsidRPr="00517AD7">
        <w:rPr>
          <w:rFonts w:cstheme="minorHAnsi"/>
          <w:lang w:val="fr-FR" w:eastAsia="ja-JP"/>
        </w:rPr>
        <w:t xml:space="preserve"> organiser un Dîner annuel </w:t>
      </w:r>
      <w:r w:rsidR="00F64BB2">
        <w:rPr>
          <w:rFonts w:cstheme="minorHAnsi"/>
          <w:lang w:val="fr-FR" w:eastAsia="ja-JP"/>
        </w:rPr>
        <w:t>en fin de saison,</w:t>
      </w:r>
      <w:r w:rsidR="00EF01BF" w:rsidRPr="00517AD7">
        <w:rPr>
          <w:rFonts w:cstheme="minorHAnsi"/>
          <w:lang w:val="fr-FR" w:eastAsia="ja-JP"/>
        </w:rPr>
        <w:t xml:space="preserve"> mais nous avons décid</w:t>
      </w:r>
      <w:r w:rsidR="002C2261" w:rsidRPr="00517AD7">
        <w:rPr>
          <w:rFonts w:cstheme="minorHAnsi"/>
          <w:lang w:val="fr-FR" w:eastAsia="ja-JP"/>
        </w:rPr>
        <w:t>é</w:t>
      </w:r>
      <w:r w:rsidR="00EF01BF" w:rsidRPr="00517AD7">
        <w:rPr>
          <w:rFonts w:cstheme="minorHAnsi"/>
          <w:lang w:val="fr-FR" w:eastAsia="ja-JP"/>
        </w:rPr>
        <w:t xml:space="preserve"> d</w:t>
      </w:r>
      <w:r w:rsidR="0016202B">
        <w:rPr>
          <w:rFonts w:cstheme="minorHAnsi"/>
          <w:lang w:val="fr-FR" w:eastAsia="ja-JP"/>
        </w:rPr>
        <w:t xml:space="preserve">e </w:t>
      </w:r>
      <w:r w:rsidR="00F2652F">
        <w:rPr>
          <w:rFonts w:cstheme="minorHAnsi"/>
          <w:lang w:val="fr-FR" w:eastAsia="ja-JP"/>
        </w:rPr>
        <w:t>continuer nos activités</w:t>
      </w:r>
      <w:r w:rsidR="00EF01BF" w:rsidRPr="00517AD7">
        <w:rPr>
          <w:rFonts w:cstheme="minorHAnsi"/>
          <w:lang w:val="fr-FR" w:eastAsia="ja-JP"/>
        </w:rPr>
        <w:t xml:space="preserve"> jusqu’en juillet</w:t>
      </w:r>
      <w:r w:rsidR="002C2261" w:rsidRPr="00517AD7">
        <w:rPr>
          <w:rFonts w:cstheme="minorHAnsi"/>
          <w:lang w:val="fr-FR" w:eastAsia="ja-JP"/>
        </w:rPr>
        <w:t xml:space="preserve">, </w:t>
      </w:r>
      <w:r w:rsidR="00F2652F">
        <w:rPr>
          <w:rFonts w:cstheme="minorHAnsi"/>
          <w:lang w:val="fr-FR" w:eastAsia="ja-JP"/>
        </w:rPr>
        <w:t xml:space="preserve">en </w:t>
      </w:r>
      <w:r w:rsidR="002C2261" w:rsidRPr="00517AD7">
        <w:rPr>
          <w:rFonts w:cstheme="minorHAnsi"/>
          <w:lang w:val="fr-FR" w:eastAsia="ja-JP"/>
        </w:rPr>
        <w:t xml:space="preserve">prévoyant des évènements pour le 18 juin (anniversaire de l’appel à la résistance du Général de Gaulle) et le 14 juillet, fête nationale de la France. </w:t>
      </w:r>
      <w:r w:rsidR="004C3208" w:rsidRPr="00517AD7">
        <w:rPr>
          <w:rFonts w:cstheme="minorHAnsi"/>
          <w:lang w:val="fr-FR" w:eastAsia="ja-JP"/>
        </w:rPr>
        <w:t xml:space="preserve">Nous vous enverrons </w:t>
      </w:r>
      <w:r w:rsidR="00064D2A" w:rsidRPr="00517AD7">
        <w:rPr>
          <w:rFonts w:cstheme="minorHAnsi"/>
          <w:lang w:val="fr-FR" w:eastAsia="ja-JP"/>
        </w:rPr>
        <w:t>des</w:t>
      </w:r>
      <w:r w:rsidR="004C3208" w:rsidRPr="00517AD7">
        <w:rPr>
          <w:rFonts w:cstheme="minorHAnsi"/>
          <w:lang w:val="fr-FR" w:eastAsia="ja-JP"/>
        </w:rPr>
        <w:t xml:space="preserve"> détails plus tard.</w:t>
      </w:r>
    </w:p>
    <w:p w14:paraId="69EDC42A" w14:textId="77777777" w:rsidR="00EF01BF" w:rsidRPr="00517AD7" w:rsidRDefault="00EF01BF" w:rsidP="007A6D3E">
      <w:pPr>
        <w:spacing w:after="0"/>
        <w:jc w:val="both"/>
        <w:rPr>
          <w:rFonts w:cstheme="minorHAnsi"/>
          <w:lang w:val="fr-FR" w:eastAsia="ja-JP"/>
        </w:rPr>
      </w:pPr>
    </w:p>
    <w:p w14:paraId="673DA764" w14:textId="449D91CF" w:rsidR="003401FD" w:rsidRPr="00517AD7" w:rsidRDefault="00EF01BF" w:rsidP="007A6D3E">
      <w:pPr>
        <w:spacing w:after="0"/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 w:eastAsia="ja-JP"/>
        </w:rPr>
        <w:t xml:space="preserve">Sauf indication contraire tous nos évènements </w:t>
      </w:r>
      <w:r w:rsidR="00BF2BE0" w:rsidRPr="00517AD7">
        <w:rPr>
          <w:rFonts w:eastAsia="Times New Roman" w:cstheme="minorHAnsi"/>
          <w:color w:val="222222"/>
          <w:lang w:val="fr-FR" w:eastAsia="en-GB"/>
        </w:rPr>
        <w:t>commenceront à 19h. Nous vous enverrons les coordonnées pour vous joindre à Zoom quelques jours avant</w:t>
      </w:r>
      <w:r w:rsidR="00F64BB2">
        <w:rPr>
          <w:rFonts w:eastAsia="Times New Roman" w:cstheme="minorHAnsi"/>
          <w:color w:val="222222"/>
          <w:lang w:val="fr-FR" w:eastAsia="en-GB"/>
        </w:rPr>
        <w:t xml:space="preserve"> chaque évènement</w:t>
      </w:r>
      <w:r w:rsidR="00BF2BE0" w:rsidRPr="00517AD7">
        <w:rPr>
          <w:rFonts w:eastAsia="Times New Roman" w:cstheme="minorHAnsi"/>
          <w:color w:val="222222"/>
          <w:lang w:val="fr-FR" w:eastAsia="en-GB"/>
        </w:rPr>
        <w:t>.</w:t>
      </w:r>
    </w:p>
    <w:p w14:paraId="449869EB" w14:textId="0C794608" w:rsidR="003401FD" w:rsidRDefault="003401FD" w:rsidP="007A6D3E">
      <w:pPr>
        <w:spacing w:after="0"/>
        <w:jc w:val="both"/>
        <w:rPr>
          <w:rFonts w:cstheme="minorHAnsi"/>
          <w:lang w:val="fr-FR"/>
        </w:rPr>
      </w:pPr>
    </w:p>
    <w:p w14:paraId="0BCAB571" w14:textId="3B7C848A" w:rsidR="00D209CA" w:rsidRPr="00517AD7" w:rsidRDefault="00D209CA" w:rsidP="00D209CA">
      <w:pPr>
        <w:jc w:val="both"/>
        <w:rPr>
          <w:rFonts w:cstheme="minorHAnsi"/>
          <w:lang w:val="fr-FR" w:eastAsia="ja-JP"/>
        </w:rPr>
      </w:pPr>
      <w:r w:rsidRPr="00517AD7">
        <w:rPr>
          <w:rFonts w:cstheme="minorHAnsi"/>
          <w:lang w:val="fr-FR" w:eastAsia="ja-JP"/>
        </w:rPr>
        <w:lastRenderedPageBreak/>
        <w:t xml:space="preserve">Certains cercles affiliés à l’Alliance Française de Londres organisent aussi des conférences en ligne, auxquelles nous avons droit </w:t>
      </w:r>
      <w:r w:rsidR="00BA4956">
        <w:rPr>
          <w:rFonts w:cstheme="minorHAnsi"/>
          <w:lang w:val="fr-FR" w:eastAsia="ja-JP"/>
        </w:rPr>
        <w:t>d’</w:t>
      </w:r>
      <w:r w:rsidRPr="00517AD7">
        <w:rPr>
          <w:rFonts w:cstheme="minorHAnsi"/>
          <w:lang w:val="fr-FR" w:eastAsia="ja-JP"/>
        </w:rPr>
        <w:t>assister. Il y aura également £5 à payer par conférence. Nous vous enverrons les détails au fur et à la mesure qu’ils s</w:t>
      </w:r>
      <w:r w:rsidR="00C020EA">
        <w:rPr>
          <w:rFonts w:cstheme="minorHAnsi"/>
          <w:lang w:val="fr-FR" w:eastAsia="ja-JP"/>
        </w:rPr>
        <w:t>er</w:t>
      </w:r>
      <w:r w:rsidRPr="00517AD7">
        <w:rPr>
          <w:rFonts w:cstheme="minorHAnsi"/>
          <w:lang w:val="fr-FR" w:eastAsia="ja-JP"/>
        </w:rPr>
        <w:t xml:space="preserve">ont disponibles. </w:t>
      </w:r>
    </w:p>
    <w:p w14:paraId="547835BA" w14:textId="1A8DBF1E" w:rsidR="00BF2BE0" w:rsidRPr="00517AD7" w:rsidRDefault="00526F65" w:rsidP="00ED54EC">
      <w:pPr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>A la fin de cette lettre vous trouverez une fiche pour devenir membre</w:t>
      </w:r>
      <w:r w:rsidR="002E374D" w:rsidRPr="00517AD7">
        <w:rPr>
          <w:rFonts w:cstheme="minorHAnsi"/>
          <w:lang w:val="fr-FR"/>
        </w:rPr>
        <w:t>/</w:t>
      </w:r>
      <w:r w:rsidRPr="00517AD7">
        <w:rPr>
          <w:rFonts w:cstheme="minorHAnsi"/>
          <w:lang w:val="fr-FR"/>
        </w:rPr>
        <w:t xml:space="preserve">renouveler votre </w:t>
      </w:r>
      <w:r w:rsidR="0015353F" w:rsidRPr="00517AD7">
        <w:rPr>
          <w:rFonts w:cstheme="minorHAnsi"/>
          <w:lang w:val="fr-FR"/>
        </w:rPr>
        <w:t>cotisat</w:t>
      </w:r>
      <w:r w:rsidRPr="00517AD7">
        <w:rPr>
          <w:rFonts w:cstheme="minorHAnsi"/>
          <w:lang w:val="fr-FR"/>
        </w:rPr>
        <w:t xml:space="preserve">ion. </w:t>
      </w:r>
      <w:r w:rsidR="00EC1F63" w:rsidRPr="00517AD7">
        <w:rPr>
          <w:rFonts w:cstheme="minorHAnsi"/>
          <w:lang w:val="fr-FR"/>
        </w:rPr>
        <w:t xml:space="preserve">Vu que </w:t>
      </w:r>
      <w:r w:rsidR="002E374D" w:rsidRPr="00517AD7">
        <w:rPr>
          <w:rFonts w:cstheme="minorHAnsi"/>
          <w:lang w:val="fr-FR"/>
        </w:rPr>
        <w:t>ce</w:t>
      </w:r>
      <w:r w:rsidR="00EC1F63" w:rsidRPr="00517AD7">
        <w:rPr>
          <w:rFonts w:cstheme="minorHAnsi"/>
          <w:lang w:val="fr-FR"/>
        </w:rPr>
        <w:t xml:space="preserve"> programme </w:t>
      </w:r>
      <w:r w:rsidR="002E374D" w:rsidRPr="00517AD7">
        <w:rPr>
          <w:rFonts w:cstheme="minorHAnsi"/>
          <w:lang w:val="fr-FR"/>
        </w:rPr>
        <w:t>commence plus t</w:t>
      </w:r>
      <w:r w:rsidR="007B26E9" w:rsidRPr="00517AD7">
        <w:rPr>
          <w:rFonts w:cstheme="minorHAnsi"/>
          <w:lang w:val="fr-FR"/>
        </w:rPr>
        <w:t>ard</w:t>
      </w:r>
      <w:r w:rsidR="00EC1F63" w:rsidRPr="00517AD7">
        <w:rPr>
          <w:rFonts w:cstheme="minorHAnsi"/>
          <w:lang w:val="fr-FR"/>
        </w:rPr>
        <w:t xml:space="preserve"> que d’habitude, nous avons réduit les frais d’adhésion comme indiqués ci-dessous :</w:t>
      </w:r>
    </w:p>
    <w:p w14:paraId="532962D9" w14:textId="7F7C2B71" w:rsidR="00EC1F63" w:rsidRPr="00517AD7" w:rsidRDefault="00960379" w:rsidP="00EC1F6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color w:val="2F2E2E"/>
          <w:lang w:val="fr-FR" w:eastAsia="en-GB"/>
        </w:rPr>
      </w:pP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membre individuel</w:t>
      </w:r>
      <w:r w:rsidR="00EF485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</w:t>
      </w:r>
      <w:r w:rsidR="00EC1F63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: £15</w:t>
      </w:r>
    </w:p>
    <w:p w14:paraId="75C1FB97" w14:textId="0ECE8371" w:rsidR="00EC1F63" w:rsidRPr="00517AD7" w:rsidRDefault="002B5A4D" w:rsidP="00EC1F6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color w:val="2F2E2E"/>
          <w:lang w:val="fr-FR" w:eastAsia="en-GB"/>
        </w:rPr>
      </w:pP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famille ou deux</w:t>
      </w:r>
      <w:r w:rsidR="007F265A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+</w:t>
      </w: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personnes qui habit</w:t>
      </w:r>
      <w:r w:rsidR="00C26594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e</w:t>
      </w: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nt la même adresse</w:t>
      </w:r>
      <w:r w:rsidR="00EF485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</w:t>
      </w: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:</w:t>
      </w:r>
      <w:r w:rsidR="00EC1F63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£20</w:t>
      </w:r>
    </w:p>
    <w:p w14:paraId="2DDDCB1D" w14:textId="7B4B7F25" w:rsidR="00EC1F63" w:rsidRPr="00517AD7" w:rsidRDefault="00FF4924" w:rsidP="00EC1F6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color w:val="2F2E2E"/>
          <w:lang w:val="fr-FR" w:eastAsia="en-GB"/>
        </w:rPr>
      </w:pP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établissement</w:t>
      </w:r>
      <w:r w:rsidR="002B5A4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académique</w:t>
      </w:r>
      <w:r w:rsidR="00EF485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</w:t>
      </w:r>
      <w:r w:rsidR="00EC1F63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: £30</w:t>
      </w:r>
    </w:p>
    <w:p w14:paraId="30C5E9BC" w14:textId="6ACDFC0D" w:rsidR="00EC1F63" w:rsidRPr="00517AD7" w:rsidRDefault="00C92A97" w:rsidP="00EC1F6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color w:val="2F2E2E"/>
          <w:lang w:val="fr-FR" w:eastAsia="en-GB"/>
        </w:rPr>
      </w:pP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société ou entreprise</w:t>
      </w:r>
      <w:r w:rsidR="00EF485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</w:t>
      </w:r>
      <w:r w:rsidR="00EC1F63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: £30</w:t>
      </w:r>
    </w:p>
    <w:p w14:paraId="33A48EBD" w14:textId="3FD5D56B" w:rsidR="00EC1F63" w:rsidRPr="00517AD7" w:rsidRDefault="00C92A97" w:rsidP="00EC1F6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color w:val="2F2E2E"/>
          <w:lang w:val="fr-FR" w:eastAsia="en-GB"/>
        </w:rPr>
      </w:pP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étudiant</w:t>
      </w:r>
      <w:r w:rsidR="00EF485D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 </w:t>
      </w:r>
      <w:r w:rsidR="00EC1F63"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 xml:space="preserve">: </w:t>
      </w:r>
      <w:r w:rsidRPr="00517AD7">
        <w:rPr>
          <w:rFonts w:eastAsia="Times New Roman" w:cstheme="minorHAnsi"/>
          <w:color w:val="2F2E2E"/>
          <w:bdr w:val="none" w:sz="0" w:space="0" w:color="auto" w:frame="1"/>
          <w:lang w:val="fr-FR" w:eastAsia="en-GB"/>
        </w:rPr>
        <w:t>gratuit</w:t>
      </w:r>
    </w:p>
    <w:p w14:paraId="2D8D4B05" w14:textId="77777777" w:rsidR="003818B2" w:rsidRPr="00517AD7" w:rsidRDefault="00632D41" w:rsidP="003818B2">
      <w:pPr>
        <w:shd w:val="clear" w:color="auto" w:fill="FFFFFF"/>
        <w:spacing w:before="240" w:after="0" w:line="240" w:lineRule="auto"/>
        <w:rPr>
          <w:rFonts w:eastAsia="Yu Mincho" w:cstheme="minorHAnsi"/>
          <w:color w:val="222222"/>
          <w:lang w:val="fr-FR" w:eastAsia="ja-JP"/>
        </w:rPr>
      </w:pPr>
      <w:r w:rsidRPr="00517AD7">
        <w:rPr>
          <w:rFonts w:eastAsia="Yu Mincho" w:cstheme="minorHAnsi"/>
          <w:color w:val="222222"/>
          <w:lang w:val="fr-FR" w:eastAsia="ja-JP"/>
        </w:rPr>
        <w:t>Ceux qui ne sont pas membres auront à payer £5 par conférence</w:t>
      </w:r>
      <w:r w:rsidR="003818B2" w:rsidRPr="00517AD7">
        <w:rPr>
          <w:rFonts w:eastAsia="Yu Mincho" w:cstheme="minorHAnsi"/>
          <w:color w:val="222222"/>
          <w:lang w:val="fr-FR" w:eastAsia="ja-JP"/>
        </w:rPr>
        <w:t>.</w:t>
      </w:r>
    </w:p>
    <w:p w14:paraId="1D8D1CBD" w14:textId="215CE36B" w:rsidR="00632D41" w:rsidRPr="00517AD7" w:rsidRDefault="00A817CC" w:rsidP="003818B2">
      <w:pPr>
        <w:shd w:val="clear" w:color="auto" w:fill="FFFFFF"/>
        <w:spacing w:before="240" w:after="0" w:line="240" w:lineRule="auto"/>
        <w:rPr>
          <w:rFonts w:eastAsia="Yu Mincho" w:cstheme="minorHAnsi"/>
          <w:color w:val="222222"/>
          <w:lang w:val="fr-FR" w:eastAsia="ja-JP"/>
        </w:rPr>
      </w:pPr>
      <w:r w:rsidRPr="00517AD7">
        <w:rPr>
          <w:rFonts w:eastAsia="Yu Mincho" w:cstheme="minorHAnsi"/>
          <w:color w:val="222222"/>
          <w:lang w:val="fr-FR" w:eastAsia="ja-JP"/>
        </w:rPr>
        <w:t>Prière</w:t>
      </w:r>
      <w:r w:rsidR="003818B2" w:rsidRPr="00517AD7">
        <w:rPr>
          <w:rFonts w:eastAsia="Yu Mincho" w:cstheme="minorHAnsi"/>
          <w:color w:val="222222"/>
          <w:lang w:val="fr-FR" w:eastAsia="ja-JP"/>
        </w:rPr>
        <w:t xml:space="preserve"> de verser tout paiement </w:t>
      </w:r>
      <w:r w:rsidR="00632D41" w:rsidRPr="00517AD7">
        <w:rPr>
          <w:rFonts w:eastAsia="Yu Mincho" w:cstheme="minorHAnsi"/>
          <w:color w:val="222222"/>
          <w:lang w:val="fr-FR" w:eastAsia="ja-JP"/>
        </w:rPr>
        <w:t>par virement bancaire</w:t>
      </w:r>
      <w:r w:rsidR="0016202B">
        <w:rPr>
          <w:rFonts w:eastAsia="Yu Mincho" w:cstheme="minorHAnsi"/>
          <w:color w:val="222222"/>
          <w:lang w:val="fr-FR" w:eastAsia="ja-JP"/>
        </w:rPr>
        <w:t>, en avisant notre</w:t>
      </w:r>
      <w:r w:rsidR="0016202B" w:rsidRPr="00517AD7">
        <w:rPr>
          <w:rFonts w:eastAsia="Yu Mincho" w:cstheme="minorHAnsi"/>
          <w:color w:val="222222"/>
          <w:lang w:val="fr-FR" w:eastAsia="ja-JP"/>
        </w:rPr>
        <w:t xml:space="preserve"> trésorier Patrick Orme (</w:t>
      </w:r>
      <w:hyperlink r:id="rId7" w:history="1">
        <w:r w:rsidR="0016202B" w:rsidRPr="00517AD7">
          <w:rPr>
            <w:rStyle w:val="Hyperlink"/>
            <w:rFonts w:cstheme="minorHAnsi"/>
            <w:lang w:val="fr-FR"/>
          </w:rPr>
          <w:t>patrick.orme@btopenworld.com</w:t>
        </w:r>
      </w:hyperlink>
      <w:r w:rsidR="0016202B" w:rsidRPr="00517AD7">
        <w:rPr>
          <w:rStyle w:val="Hyperlink"/>
          <w:rFonts w:cstheme="minorHAnsi"/>
          <w:lang w:val="fr-FR"/>
        </w:rPr>
        <w:t>)</w:t>
      </w:r>
      <w:r w:rsidR="0016202B" w:rsidRPr="00517AD7">
        <w:rPr>
          <w:rStyle w:val="Hyperlink"/>
          <w:rFonts w:cstheme="minorHAnsi"/>
          <w:u w:val="none"/>
          <w:lang w:val="fr-FR"/>
        </w:rPr>
        <w:t xml:space="preserve"> </w:t>
      </w:r>
      <w:r w:rsidR="00D72C0C" w:rsidRPr="00517AD7">
        <w:rPr>
          <w:rFonts w:eastAsia="Yu Mincho" w:cstheme="minorHAnsi"/>
          <w:color w:val="222222"/>
          <w:lang w:val="fr-FR" w:eastAsia="ja-JP"/>
        </w:rPr>
        <w:t xml:space="preserve"> </w:t>
      </w:r>
      <w:r w:rsidR="00632D41" w:rsidRPr="00517AD7">
        <w:rPr>
          <w:rFonts w:eastAsia="Yu Mincho" w:cstheme="minorHAnsi"/>
          <w:color w:val="222222"/>
          <w:lang w:val="fr-FR" w:eastAsia="ja-JP"/>
        </w:rPr>
        <w:t>:</w:t>
      </w:r>
    </w:p>
    <w:p w14:paraId="49944504" w14:textId="3673AF1E" w:rsidR="00632D41" w:rsidRPr="00517AD7" w:rsidRDefault="00632D41" w:rsidP="003818B2">
      <w:pPr>
        <w:shd w:val="clear" w:color="auto" w:fill="FFFFFF"/>
        <w:spacing w:before="240" w:after="0" w:line="240" w:lineRule="auto"/>
        <w:rPr>
          <w:rFonts w:eastAsia="Yu Mincho" w:cstheme="minorHAnsi"/>
          <w:b/>
          <w:bCs/>
          <w:color w:val="222222"/>
          <w:lang w:val="fr-FR" w:eastAsia="ja-JP"/>
        </w:rPr>
      </w:pPr>
      <w:r w:rsidRPr="00517AD7">
        <w:rPr>
          <w:rFonts w:cstheme="minorHAnsi"/>
          <w:b/>
          <w:bCs/>
          <w:lang w:val="fr-FR"/>
        </w:rPr>
        <w:t>Alliance Française de Newcastle upon Tyne    Sort code : 40-34-18     Account No. 00102717</w:t>
      </w:r>
    </w:p>
    <w:p w14:paraId="65246F39" w14:textId="77777777" w:rsidR="003818B2" w:rsidRPr="00517AD7" w:rsidRDefault="003818B2" w:rsidP="003818B2">
      <w:pPr>
        <w:shd w:val="clear" w:color="auto" w:fill="FFFFFF"/>
        <w:spacing w:after="0" w:line="240" w:lineRule="auto"/>
        <w:rPr>
          <w:rFonts w:cstheme="minorHAnsi"/>
          <w:lang w:val="fr-FR" w:eastAsia="ja-JP"/>
        </w:rPr>
      </w:pPr>
    </w:p>
    <w:p w14:paraId="28A0FDCE" w14:textId="26ECCA95" w:rsidR="00632D41" w:rsidRPr="00517AD7" w:rsidRDefault="00632D41" w:rsidP="003818B2">
      <w:pPr>
        <w:shd w:val="clear" w:color="auto" w:fill="FFFFFF"/>
        <w:spacing w:after="0" w:line="240" w:lineRule="auto"/>
        <w:rPr>
          <w:rFonts w:eastAsia="Yu Mincho" w:cstheme="minorHAnsi"/>
          <w:color w:val="222222"/>
          <w:lang w:val="fr-FR" w:eastAsia="ja-JP"/>
        </w:rPr>
      </w:pPr>
      <w:r w:rsidRPr="00517AD7">
        <w:rPr>
          <w:rFonts w:cstheme="minorHAnsi"/>
          <w:lang w:val="fr-FR" w:eastAsia="ja-JP"/>
        </w:rPr>
        <w:t>A noter : N’oubliez pas d’écrire votre nom dans la « Reference Section ! »</w:t>
      </w:r>
    </w:p>
    <w:p w14:paraId="63FC0AF0" w14:textId="6D8AD3B5" w:rsidR="00EC1F63" w:rsidRPr="00517AD7" w:rsidRDefault="00EC1F63" w:rsidP="00ED54EC">
      <w:pPr>
        <w:jc w:val="both"/>
        <w:rPr>
          <w:rFonts w:cstheme="minorHAnsi"/>
          <w:lang w:val="fr-FR"/>
        </w:rPr>
      </w:pPr>
    </w:p>
    <w:p w14:paraId="0B9CFF10" w14:textId="65D83A15" w:rsidR="00EF485D" w:rsidRPr="00517AD7" w:rsidRDefault="00EF485D" w:rsidP="002F0ECC">
      <w:pPr>
        <w:jc w:val="both"/>
        <w:rPr>
          <w:rFonts w:cstheme="minorHAnsi"/>
          <w:lang w:val="fr-FR" w:eastAsia="ja-JP"/>
        </w:rPr>
      </w:pPr>
      <w:r w:rsidRPr="00517AD7">
        <w:rPr>
          <w:rFonts w:cstheme="minorHAnsi"/>
          <w:lang w:val="fr-FR"/>
        </w:rPr>
        <w:t xml:space="preserve">La construction de notre nouveau site web va bon train et nous serons bientôt en mesure de vous en donner les détails. Un grand merci à </w:t>
      </w:r>
      <w:r w:rsidR="00345F3C" w:rsidRPr="00517AD7">
        <w:rPr>
          <w:rFonts w:cstheme="minorHAnsi"/>
          <w:lang w:val="fr-FR"/>
        </w:rPr>
        <w:t>Nathalie Paris, Michèle Cowan et Flavien Goirand, qui</w:t>
      </w:r>
      <w:r w:rsidR="00724023" w:rsidRPr="00517AD7">
        <w:rPr>
          <w:rFonts w:cstheme="minorHAnsi"/>
          <w:lang w:val="fr-FR"/>
        </w:rPr>
        <w:t xml:space="preserve"> </w:t>
      </w:r>
      <w:r w:rsidR="00345F3C" w:rsidRPr="00517AD7">
        <w:rPr>
          <w:rFonts w:cstheme="minorHAnsi"/>
          <w:lang w:val="fr-FR"/>
        </w:rPr>
        <w:t>travaill</w:t>
      </w:r>
      <w:r w:rsidR="00724023" w:rsidRPr="00517AD7">
        <w:rPr>
          <w:rFonts w:cstheme="minorHAnsi"/>
          <w:lang w:val="fr-FR"/>
        </w:rPr>
        <w:t>ent</w:t>
      </w:r>
      <w:r w:rsidR="00345F3C" w:rsidRPr="00517AD7">
        <w:rPr>
          <w:rFonts w:cstheme="minorHAnsi"/>
          <w:lang w:val="fr-FR"/>
        </w:rPr>
        <w:t xml:space="preserve"> dur pour le mener à bien.</w:t>
      </w:r>
    </w:p>
    <w:p w14:paraId="49750A56" w14:textId="7A9F737C" w:rsidR="000528BF" w:rsidRPr="00517AD7" w:rsidRDefault="00880337" w:rsidP="002F0ECC">
      <w:pPr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Vous êtes sur notre liste parce que vous avez déjà été en contact avec l’Alliance Française. Si vous ne voulez plus recevoir nos mails, merci de nous le signaler. </w:t>
      </w:r>
      <w:r w:rsidR="00CE0742" w:rsidRPr="00517AD7">
        <w:rPr>
          <w:rFonts w:cstheme="minorHAnsi"/>
          <w:lang w:val="fr-FR"/>
        </w:rPr>
        <w:t xml:space="preserve">Pour tout autre renseignement, prière de contacter un membre du comité : </w:t>
      </w:r>
    </w:p>
    <w:p w14:paraId="395AF4F2" w14:textId="0D67933C" w:rsidR="00D83715" w:rsidRPr="00517AD7" w:rsidRDefault="00D83715" w:rsidP="00EB4178">
      <w:pPr>
        <w:spacing w:after="0"/>
        <w:jc w:val="both"/>
        <w:rPr>
          <w:rFonts w:cstheme="minorHAnsi"/>
        </w:rPr>
      </w:pPr>
      <w:r w:rsidRPr="00517AD7">
        <w:rPr>
          <w:rFonts w:cstheme="minorHAnsi"/>
        </w:rPr>
        <w:t xml:space="preserve">Maggie Barber </w:t>
      </w:r>
      <w:hyperlink r:id="rId8" w:history="1">
        <w:r w:rsidR="00264681" w:rsidRPr="00517AD7">
          <w:rPr>
            <w:rStyle w:val="Hyperlink"/>
            <w:rFonts w:cstheme="minorHAnsi"/>
          </w:rPr>
          <w:t>maggie.barber84@gmail.com</w:t>
        </w:r>
      </w:hyperlink>
      <w:r w:rsidRPr="00517AD7">
        <w:rPr>
          <w:rFonts w:cstheme="minorHAnsi"/>
        </w:rPr>
        <w:t xml:space="preserve"> </w:t>
      </w:r>
    </w:p>
    <w:p w14:paraId="49DF009B" w14:textId="3A611477" w:rsidR="00EB4178" w:rsidRPr="00517AD7" w:rsidRDefault="00EB4178" w:rsidP="00EB4178">
      <w:pPr>
        <w:spacing w:after="0"/>
        <w:jc w:val="both"/>
        <w:rPr>
          <w:rFonts w:cstheme="minorHAnsi"/>
        </w:rPr>
      </w:pPr>
      <w:r w:rsidRPr="00517AD7">
        <w:rPr>
          <w:rFonts w:cstheme="minorHAnsi"/>
        </w:rPr>
        <w:t xml:space="preserve">Guy Brunetti  </w:t>
      </w:r>
      <w:hyperlink r:id="rId9" w:history="1">
        <w:r w:rsidRPr="00517AD7">
          <w:rPr>
            <w:rStyle w:val="Hyperlink"/>
            <w:rFonts w:cstheme="minorHAnsi"/>
          </w:rPr>
          <w:t>gb.privacy.dh@gmail.com</w:t>
        </w:r>
      </w:hyperlink>
    </w:p>
    <w:p w14:paraId="0F7649EF" w14:textId="5D4BC399" w:rsidR="00EB4178" w:rsidRPr="00517AD7" w:rsidRDefault="00EB4178" w:rsidP="00EB4178">
      <w:pPr>
        <w:spacing w:after="0"/>
        <w:jc w:val="both"/>
        <w:rPr>
          <w:rFonts w:cstheme="minorHAnsi"/>
        </w:rPr>
      </w:pPr>
      <w:r w:rsidRPr="00517AD7">
        <w:rPr>
          <w:rFonts w:cstheme="minorHAnsi"/>
        </w:rPr>
        <w:t xml:space="preserve">Michèle Cowan </w:t>
      </w:r>
      <w:r w:rsidR="009721B7" w:rsidRPr="00517AD7">
        <w:rPr>
          <w:rFonts w:cstheme="minorHAnsi"/>
        </w:rPr>
        <w:t>(Webm</w:t>
      </w:r>
      <w:r w:rsidR="00264681" w:rsidRPr="00517AD7">
        <w:rPr>
          <w:rFonts w:cstheme="minorHAnsi"/>
        </w:rPr>
        <w:t>estre</w:t>
      </w:r>
      <w:r w:rsidR="009721B7" w:rsidRPr="00517AD7">
        <w:rPr>
          <w:rFonts w:cstheme="minorHAnsi"/>
        </w:rPr>
        <w:t>)</w:t>
      </w:r>
      <w:r w:rsidRPr="00517AD7">
        <w:rPr>
          <w:rFonts w:cstheme="minorHAnsi"/>
        </w:rPr>
        <w:t xml:space="preserve"> </w:t>
      </w:r>
      <w:r w:rsidR="00C76946" w:rsidRPr="00517AD7">
        <w:rPr>
          <w:rFonts w:cstheme="minorHAnsi"/>
        </w:rPr>
        <w:t xml:space="preserve"> </w:t>
      </w:r>
      <w:hyperlink r:id="rId10" w:history="1">
        <w:r w:rsidR="00C76946" w:rsidRPr="00517AD7">
          <w:rPr>
            <w:rStyle w:val="Hyperlink"/>
            <w:rFonts w:cstheme="minorHAnsi"/>
          </w:rPr>
          <w:t>michacowan@gmail.com</w:t>
        </w:r>
      </w:hyperlink>
    </w:p>
    <w:p w14:paraId="74E0CB9D" w14:textId="458CD241" w:rsidR="00EB4178" w:rsidRPr="00517AD7" w:rsidRDefault="00EB4178" w:rsidP="00EB4178">
      <w:pPr>
        <w:spacing w:after="0"/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Steve Eeckelaers  </w:t>
      </w:r>
      <w:hyperlink r:id="rId11" w:history="1">
        <w:r w:rsidRPr="00517AD7">
          <w:rPr>
            <w:rStyle w:val="Hyperlink"/>
            <w:rFonts w:cstheme="minorHAnsi"/>
            <w:lang w:val="fr-FR"/>
          </w:rPr>
          <w:t>eeckelaers@talktalk.net</w:t>
        </w:r>
      </w:hyperlink>
    </w:p>
    <w:p w14:paraId="6AC93C47" w14:textId="5E0510B1" w:rsidR="004F79A6" w:rsidRPr="00517AD7" w:rsidRDefault="004F79A6" w:rsidP="009B63BB">
      <w:pPr>
        <w:spacing w:after="0"/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Marie-Claude Fawcett (Présidente d’honneur) </w:t>
      </w:r>
      <w:r w:rsidR="00C76946" w:rsidRPr="00517AD7">
        <w:rPr>
          <w:rFonts w:cstheme="minorHAnsi"/>
          <w:lang w:val="fr-FR"/>
        </w:rPr>
        <w:t xml:space="preserve"> </w:t>
      </w:r>
      <w:hyperlink r:id="rId12" w:history="1">
        <w:r w:rsidR="00C76946" w:rsidRPr="00517AD7">
          <w:rPr>
            <w:rStyle w:val="Hyperlink"/>
            <w:rFonts w:cstheme="minorHAnsi"/>
            <w:lang w:val="fr-FR"/>
          </w:rPr>
          <w:t>mc.fawcett@btinternet.com</w:t>
        </w:r>
      </w:hyperlink>
    </w:p>
    <w:p w14:paraId="6F8E38AA" w14:textId="0F78BD92" w:rsidR="004F79A6" w:rsidRPr="00517AD7" w:rsidRDefault="004F79A6" w:rsidP="009B63BB">
      <w:pPr>
        <w:spacing w:after="0"/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Alison Lambert (Présidente) </w:t>
      </w:r>
      <w:r w:rsidR="00EB4178" w:rsidRPr="00517AD7">
        <w:rPr>
          <w:rFonts w:cstheme="minorHAnsi"/>
          <w:lang w:val="fr-FR"/>
        </w:rPr>
        <w:t xml:space="preserve"> </w:t>
      </w:r>
      <w:hyperlink r:id="rId13" w:history="1">
        <w:r w:rsidR="00EB4178" w:rsidRPr="00517AD7">
          <w:rPr>
            <w:rStyle w:val="Hyperlink"/>
            <w:rFonts w:cstheme="minorHAnsi"/>
            <w:lang w:val="fr-FR"/>
          </w:rPr>
          <w:t>alisonlambert19@gmail.com</w:t>
        </w:r>
      </w:hyperlink>
    </w:p>
    <w:p w14:paraId="3F874397" w14:textId="6652E5A5" w:rsidR="00EB4178" w:rsidRPr="00517AD7" w:rsidRDefault="00EB4178" w:rsidP="009B63BB">
      <w:pPr>
        <w:spacing w:after="0"/>
        <w:jc w:val="both"/>
        <w:rPr>
          <w:rStyle w:val="Hyperlink"/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Sarah Lofthouse (Secrétaire aux adhésions)  </w:t>
      </w:r>
      <w:hyperlink r:id="rId14" w:history="1">
        <w:r w:rsidRPr="00517AD7">
          <w:rPr>
            <w:rStyle w:val="Hyperlink"/>
            <w:rFonts w:cstheme="minorHAnsi"/>
            <w:lang w:val="fr-FR"/>
          </w:rPr>
          <w:t>afnewcastlemembership@gmail.com</w:t>
        </w:r>
      </w:hyperlink>
    </w:p>
    <w:p w14:paraId="383D1831" w14:textId="4D6BA90C" w:rsidR="004F79A6" w:rsidRPr="00517AD7" w:rsidRDefault="004F79A6" w:rsidP="009B63BB">
      <w:pPr>
        <w:spacing w:after="0"/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Patrick Orme (Trésorier) </w:t>
      </w:r>
      <w:r w:rsidR="00EB4178" w:rsidRPr="00517AD7">
        <w:rPr>
          <w:rFonts w:cstheme="minorHAnsi"/>
          <w:lang w:val="fr-FR"/>
        </w:rPr>
        <w:t xml:space="preserve"> </w:t>
      </w:r>
      <w:hyperlink r:id="rId15" w:history="1">
        <w:r w:rsidR="00EB4178" w:rsidRPr="00517AD7">
          <w:rPr>
            <w:rStyle w:val="Hyperlink"/>
            <w:rFonts w:cstheme="minorHAnsi"/>
            <w:lang w:val="fr-FR"/>
          </w:rPr>
          <w:t>patrick.orme@btopenworld.com</w:t>
        </w:r>
      </w:hyperlink>
    </w:p>
    <w:p w14:paraId="534BE80B" w14:textId="7173B370" w:rsidR="0093279F" w:rsidRPr="00517AD7" w:rsidRDefault="004F79A6" w:rsidP="009B63BB">
      <w:pPr>
        <w:spacing w:after="0"/>
        <w:jc w:val="both"/>
        <w:rPr>
          <w:rStyle w:val="Hyperlink"/>
          <w:rFonts w:cstheme="minorHAnsi"/>
          <w:lang w:val="fr-FR"/>
        </w:rPr>
      </w:pPr>
      <w:r w:rsidRPr="00517AD7">
        <w:rPr>
          <w:rFonts w:cstheme="minorHAnsi"/>
          <w:lang w:val="fr-FR"/>
        </w:rPr>
        <w:t xml:space="preserve">Nathalie Paris (Secrétaire) </w:t>
      </w:r>
      <w:r w:rsidR="00EB4178" w:rsidRPr="00517AD7">
        <w:rPr>
          <w:rFonts w:cstheme="minorHAnsi"/>
          <w:lang w:val="fr-FR"/>
        </w:rPr>
        <w:t xml:space="preserve"> </w:t>
      </w:r>
      <w:hyperlink r:id="rId16" w:history="1">
        <w:r w:rsidR="009E0D83" w:rsidRPr="00517AD7">
          <w:rPr>
            <w:rStyle w:val="Hyperlink"/>
            <w:rFonts w:cstheme="minorHAnsi"/>
            <w:lang w:val="fr-FR"/>
          </w:rPr>
          <w:t>nathalieparis@nattalingo.co.uk</w:t>
        </w:r>
      </w:hyperlink>
    </w:p>
    <w:p w14:paraId="7EB7D37C" w14:textId="1D2BF801" w:rsidR="00D83715" w:rsidRPr="00517AD7" w:rsidRDefault="00D83715" w:rsidP="009B63BB">
      <w:pPr>
        <w:spacing w:after="0"/>
        <w:jc w:val="both"/>
        <w:rPr>
          <w:rFonts w:cstheme="minorHAnsi"/>
          <w:lang w:val="fr-FR"/>
        </w:rPr>
      </w:pPr>
      <w:r w:rsidRPr="00517AD7">
        <w:rPr>
          <w:rStyle w:val="Hyperlink"/>
          <w:rFonts w:cstheme="minorHAnsi"/>
          <w:color w:val="auto"/>
          <w:u w:val="none"/>
          <w:lang w:val="fr-FR"/>
        </w:rPr>
        <w:t xml:space="preserve">Marie-Françoise Sheekey </w:t>
      </w:r>
      <w:r w:rsidR="00C76946" w:rsidRPr="00517AD7">
        <w:rPr>
          <w:rStyle w:val="Hyperlink"/>
          <w:rFonts w:cstheme="minorHAnsi"/>
          <w:color w:val="auto"/>
          <w:u w:val="none"/>
          <w:lang w:val="fr-FR"/>
        </w:rPr>
        <w:t xml:space="preserve"> </w:t>
      </w:r>
      <w:hyperlink r:id="rId17" w:history="1">
        <w:r w:rsidR="00C76946" w:rsidRPr="00517AD7">
          <w:rPr>
            <w:rStyle w:val="Hyperlink"/>
            <w:rFonts w:cstheme="minorHAnsi"/>
            <w:lang w:val="fr-FR"/>
          </w:rPr>
          <w:t>mariefanne1947@gmail.com</w:t>
        </w:r>
      </w:hyperlink>
      <w:r w:rsidRPr="00517AD7">
        <w:rPr>
          <w:rStyle w:val="Hyperlink"/>
          <w:rFonts w:cstheme="minorHAnsi"/>
          <w:color w:val="auto"/>
          <w:u w:val="none"/>
          <w:lang w:val="fr-FR"/>
        </w:rPr>
        <w:t xml:space="preserve"> </w:t>
      </w:r>
    </w:p>
    <w:p w14:paraId="68BA6F02" w14:textId="7F839768" w:rsidR="004F79A6" w:rsidRPr="00517AD7" w:rsidRDefault="004F79A6" w:rsidP="009B63BB">
      <w:pPr>
        <w:spacing w:after="0"/>
        <w:jc w:val="both"/>
        <w:rPr>
          <w:rFonts w:cstheme="minorHAnsi"/>
          <w:lang w:val="fr-FR"/>
        </w:rPr>
      </w:pPr>
    </w:p>
    <w:p w14:paraId="224BBFFF" w14:textId="0D71271B" w:rsidR="009B63BB" w:rsidRPr="00517AD7" w:rsidRDefault="00D17F4C" w:rsidP="002F0ECC">
      <w:pPr>
        <w:jc w:val="both"/>
        <w:rPr>
          <w:rFonts w:cstheme="minorHAnsi"/>
          <w:lang w:val="fr-FR"/>
        </w:rPr>
      </w:pPr>
      <w:r w:rsidRPr="00517AD7">
        <w:rPr>
          <w:rFonts w:cstheme="minorHAnsi"/>
          <w:lang w:val="fr-FR"/>
        </w:rPr>
        <w:t>Nous</w:t>
      </w:r>
      <w:r w:rsidR="009B63BB" w:rsidRPr="00517AD7">
        <w:rPr>
          <w:rFonts w:cstheme="minorHAnsi"/>
          <w:lang w:val="fr-FR"/>
        </w:rPr>
        <w:t xml:space="preserve"> vous quitt</w:t>
      </w:r>
      <w:r w:rsidRPr="00517AD7">
        <w:rPr>
          <w:rFonts w:cstheme="minorHAnsi"/>
          <w:lang w:val="fr-FR"/>
        </w:rPr>
        <w:t>ons</w:t>
      </w:r>
      <w:r w:rsidR="009B63BB" w:rsidRPr="00517AD7">
        <w:rPr>
          <w:rFonts w:cstheme="minorHAnsi"/>
          <w:lang w:val="fr-FR"/>
        </w:rPr>
        <w:t xml:space="preserve"> </w:t>
      </w:r>
      <w:r w:rsidR="00D72C0C" w:rsidRPr="00517AD7">
        <w:rPr>
          <w:rFonts w:cstheme="minorHAnsi"/>
          <w:lang w:val="fr-FR"/>
        </w:rPr>
        <w:t xml:space="preserve">en vous </w:t>
      </w:r>
      <w:r w:rsidR="00D271D8" w:rsidRPr="00517AD7">
        <w:rPr>
          <w:rFonts w:cstheme="minorHAnsi"/>
          <w:lang w:val="fr-FR"/>
        </w:rPr>
        <w:t>présentant nos meilleurs vœux pour cette</w:t>
      </w:r>
      <w:r w:rsidR="00D72C0C" w:rsidRPr="00517AD7">
        <w:rPr>
          <w:rFonts w:cstheme="minorHAnsi"/>
          <w:lang w:val="fr-FR"/>
        </w:rPr>
        <w:t xml:space="preserve"> </w:t>
      </w:r>
      <w:r w:rsidR="00BC30CB" w:rsidRPr="00517AD7">
        <w:rPr>
          <w:rFonts w:cstheme="minorHAnsi"/>
          <w:lang w:val="fr-FR"/>
        </w:rPr>
        <w:t xml:space="preserve">drôle de </w:t>
      </w:r>
      <w:r w:rsidR="00D72C0C" w:rsidRPr="00517AD7">
        <w:rPr>
          <w:rFonts w:cstheme="minorHAnsi"/>
          <w:lang w:val="fr-FR"/>
        </w:rPr>
        <w:t xml:space="preserve">fin d’année et </w:t>
      </w:r>
      <w:r w:rsidR="009B63BB" w:rsidRPr="00517AD7">
        <w:rPr>
          <w:rFonts w:cstheme="minorHAnsi"/>
          <w:lang w:val="fr-FR"/>
        </w:rPr>
        <w:t xml:space="preserve">dans </w:t>
      </w:r>
      <w:r w:rsidR="00305F5B">
        <w:rPr>
          <w:rFonts w:cstheme="minorHAnsi"/>
          <w:lang w:val="fr-FR"/>
        </w:rPr>
        <w:t>l</w:t>
      </w:r>
      <w:r w:rsidR="009B63BB" w:rsidRPr="00517AD7">
        <w:rPr>
          <w:rFonts w:cstheme="minorHAnsi"/>
          <w:lang w:val="fr-FR"/>
        </w:rPr>
        <w:t>’espoir de vous voir bientôt</w:t>
      </w:r>
      <w:r w:rsidR="00A922A5">
        <w:rPr>
          <w:rFonts w:cstheme="minorHAnsi"/>
          <w:lang w:val="fr-FR"/>
        </w:rPr>
        <w:t>.</w:t>
      </w:r>
      <w:r w:rsidR="003433E8" w:rsidRPr="00517AD7">
        <w:rPr>
          <w:rFonts w:cstheme="minorHAnsi"/>
          <w:lang w:val="fr-FR"/>
        </w:rPr>
        <w:t xml:space="preserve"> </w:t>
      </w:r>
    </w:p>
    <w:p w14:paraId="4E70AB14" w14:textId="42B9345A" w:rsidR="009B63BB" w:rsidRPr="0072115A" w:rsidRDefault="0072115A" w:rsidP="002F0ECC">
      <w:pPr>
        <w:jc w:val="both"/>
        <w:rPr>
          <w:rFonts w:cstheme="minorHAnsi"/>
          <w:lang w:val="fr-FR"/>
        </w:rPr>
      </w:pPr>
      <w:r w:rsidRPr="0072115A">
        <w:rPr>
          <w:rFonts w:cstheme="minorHAnsi"/>
          <w:lang w:val="fr-FR"/>
        </w:rPr>
        <w:t>Joyeux Noël et Bonne Année</w:t>
      </w:r>
      <w:r w:rsidR="00DA7ED0">
        <w:rPr>
          <w:rFonts w:cstheme="minorHAnsi"/>
          <w:lang w:val="fr-FR"/>
        </w:rPr>
        <w:t xml:space="preserve"> </w:t>
      </w:r>
      <w:r w:rsidRPr="0072115A">
        <w:rPr>
          <w:rFonts w:cstheme="minorHAnsi"/>
          <w:lang w:val="fr-FR"/>
        </w:rPr>
        <w:t>!</w:t>
      </w:r>
    </w:p>
    <w:p w14:paraId="4A617F54" w14:textId="7D6BEC2C" w:rsidR="002F0ECC" w:rsidRDefault="009B63BB" w:rsidP="002F0ECC">
      <w:pPr>
        <w:jc w:val="both"/>
        <w:rPr>
          <w:rFonts w:cstheme="minorHAnsi"/>
        </w:rPr>
      </w:pPr>
      <w:r w:rsidRPr="00517AD7">
        <w:rPr>
          <w:rFonts w:cstheme="minorHAnsi"/>
        </w:rPr>
        <w:t>Alison</w:t>
      </w:r>
    </w:p>
    <w:p w14:paraId="3E43C46A" w14:textId="209D8BA2" w:rsidR="00D12BF9" w:rsidRPr="00C020EA" w:rsidRDefault="00D12BF9" w:rsidP="00CA60C8">
      <w:pPr>
        <w:rPr>
          <w:rFonts w:cstheme="minorHAnsi"/>
          <w:b/>
        </w:rPr>
      </w:pPr>
    </w:p>
    <w:p w14:paraId="57027DE6" w14:textId="77777777" w:rsidR="00E312E1" w:rsidRPr="00C020EA" w:rsidRDefault="00E312E1" w:rsidP="00CA60C8">
      <w:pPr>
        <w:rPr>
          <w:rFonts w:cstheme="minorHAnsi"/>
          <w:b/>
        </w:rPr>
      </w:pPr>
    </w:p>
    <w:p w14:paraId="383CFDFD" w14:textId="3AD5FC7B" w:rsidR="00CA60C8" w:rsidRPr="001355A2" w:rsidRDefault="00CA60C8" w:rsidP="00CA60C8">
      <w:pPr>
        <w:rPr>
          <w:rFonts w:cstheme="minorHAnsi"/>
          <w:b/>
        </w:rPr>
      </w:pPr>
      <w:r w:rsidRPr="001355A2">
        <w:rPr>
          <w:rFonts w:cstheme="minorHAnsi"/>
          <w:b/>
        </w:rPr>
        <w:lastRenderedPageBreak/>
        <w:t xml:space="preserve">APPLICATION FOR MEMBERSHIP JANUARY - </w:t>
      </w:r>
      <w:r>
        <w:rPr>
          <w:rFonts w:cstheme="minorHAnsi"/>
          <w:b/>
        </w:rPr>
        <w:t>JUL</w:t>
      </w:r>
      <w:r w:rsidRPr="001355A2">
        <w:rPr>
          <w:rFonts w:cstheme="minorHAnsi"/>
          <w:b/>
        </w:rPr>
        <w:t>Y 20</w:t>
      </w:r>
      <w:r>
        <w:rPr>
          <w:rFonts w:cstheme="minorHAnsi"/>
          <w:b/>
        </w:rPr>
        <w:t>21</w:t>
      </w:r>
    </w:p>
    <w:p w14:paraId="16E8AE07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I/we wish to become member(s)/renew membership of the Alliance Française de Newcastle upon Tyne. Please tick one type of membership:</w:t>
      </w:r>
    </w:p>
    <w:p w14:paraId="7768F138" w14:textId="58339B1F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Individual membership:</w:t>
      </w:r>
      <w:r w:rsidRPr="001355A2">
        <w:rPr>
          <w:rFonts w:cstheme="minorHAnsi"/>
        </w:rPr>
        <w:tab/>
      </w:r>
      <w:r w:rsidRPr="001355A2">
        <w:rPr>
          <w:rFonts w:cstheme="minorHAnsi"/>
        </w:rPr>
        <w:tab/>
      </w:r>
      <w:r w:rsidRPr="001355A2">
        <w:rPr>
          <w:rFonts w:cstheme="minorHAnsi"/>
        </w:rPr>
        <w:tab/>
      </w:r>
      <w:r w:rsidR="008539E8">
        <w:rPr>
          <w:rFonts w:cstheme="minorHAnsi"/>
        </w:rPr>
        <w:t xml:space="preserve">              </w:t>
      </w:r>
      <w:r w:rsidRPr="001355A2">
        <w:rPr>
          <w:rFonts w:cstheme="minorHAnsi"/>
        </w:rPr>
        <w:t>£15.00</w:t>
      </w:r>
    </w:p>
    <w:p w14:paraId="0FFAF7C5" w14:textId="291D1E62" w:rsidR="00CA60C8" w:rsidRDefault="00CA60C8" w:rsidP="00CA60C8">
      <w:pPr>
        <w:rPr>
          <w:rFonts w:cstheme="minorHAnsi"/>
        </w:rPr>
      </w:pPr>
      <w:r w:rsidRPr="001355A2">
        <w:rPr>
          <w:rFonts w:cstheme="minorHAnsi"/>
        </w:rPr>
        <w:t>Family (2 or more people at one address):</w:t>
      </w:r>
      <w:r w:rsidRPr="001355A2">
        <w:rPr>
          <w:rFonts w:cstheme="minorHAnsi"/>
        </w:rPr>
        <w:tab/>
        <w:t>£</w:t>
      </w:r>
      <w:r>
        <w:rPr>
          <w:rFonts w:cstheme="minorHAnsi"/>
        </w:rPr>
        <w:t>20</w:t>
      </w:r>
      <w:r w:rsidRPr="001355A2">
        <w:rPr>
          <w:rFonts w:cstheme="minorHAnsi"/>
        </w:rPr>
        <w:t>.00</w:t>
      </w:r>
    </w:p>
    <w:p w14:paraId="5D236865" w14:textId="4DD3B4D6" w:rsidR="00CA60C8" w:rsidRDefault="00CA60C8" w:rsidP="00CA60C8">
      <w:pPr>
        <w:rPr>
          <w:rFonts w:cstheme="minorHAnsi"/>
        </w:rPr>
      </w:pPr>
      <w:r>
        <w:rPr>
          <w:rFonts w:cstheme="minorHAnsi"/>
        </w:rPr>
        <w:t>Academic Institution:                                                £30.00</w:t>
      </w:r>
    </w:p>
    <w:p w14:paraId="79A59042" w14:textId="5F5DB607" w:rsidR="00CA60C8" w:rsidRPr="001355A2" w:rsidRDefault="00CA60C8" w:rsidP="00CA60C8">
      <w:pPr>
        <w:rPr>
          <w:rFonts w:cstheme="minorHAnsi"/>
        </w:rPr>
      </w:pPr>
      <w:r>
        <w:rPr>
          <w:rFonts w:cstheme="minorHAnsi"/>
        </w:rPr>
        <w:t>Corporate membership:                                           £30.00</w:t>
      </w:r>
    </w:p>
    <w:p w14:paraId="29FFEEF3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 xml:space="preserve">[N.B. Cost of single session (non-members):  </w:t>
      </w:r>
      <w:r w:rsidRPr="001355A2">
        <w:rPr>
          <w:rFonts w:cstheme="minorHAnsi"/>
        </w:rPr>
        <w:tab/>
        <w:t>£5.00]</w:t>
      </w:r>
    </w:p>
    <w:p w14:paraId="5A7EA476" w14:textId="77777777" w:rsidR="00CA60C8" w:rsidRPr="001355A2" w:rsidRDefault="00CA60C8" w:rsidP="00CA60C8">
      <w:pPr>
        <w:rPr>
          <w:rFonts w:cstheme="minorHAnsi"/>
        </w:rPr>
      </w:pPr>
    </w:p>
    <w:p w14:paraId="477827F2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Name(s): …………………………………………………………………………………………………     Title:</w:t>
      </w:r>
      <w:r>
        <w:rPr>
          <w:rFonts w:cstheme="minorHAnsi"/>
        </w:rPr>
        <w:t xml:space="preserve"> </w:t>
      </w:r>
      <w:r w:rsidRPr="001355A2">
        <w:rPr>
          <w:rFonts w:cstheme="minorHAnsi"/>
        </w:rPr>
        <w:t>…………………</w:t>
      </w:r>
    </w:p>
    <w:p w14:paraId="67A14A06" w14:textId="4732D1EE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Address: ………………………………………………………………………………………………………………………………</w:t>
      </w:r>
      <w:r w:rsidR="006D72D9">
        <w:rPr>
          <w:rFonts w:cstheme="minorHAnsi"/>
        </w:rPr>
        <w:t>…</w:t>
      </w:r>
    </w:p>
    <w:p w14:paraId="31A1C396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ab/>
        <w:t xml:space="preserve">   …………………………………………………………………………………………………………………………………</w:t>
      </w:r>
    </w:p>
    <w:p w14:paraId="25D9318D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ab/>
        <w:t xml:space="preserve">   …………………………………………………………………………………………………………………………………</w:t>
      </w:r>
    </w:p>
    <w:p w14:paraId="184EC2D2" w14:textId="77777777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Tel:</w:t>
      </w:r>
      <w:r w:rsidRPr="001355A2">
        <w:rPr>
          <w:rFonts w:cstheme="minorHAnsi"/>
        </w:rPr>
        <w:tab/>
        <w:t xml:space="preserve">   ……………………………………………………………………………….</w:t>
      </w:r>
    </w:p>
    <w:p w14:paraId="2094A88A" w14:textId="6B0CEDAB" w:rsidR="00CA60C8" w:rsidRPr="001355A2" w:rsidRDefault="00CA60C8" w:rsidP="00CA60C8">
      <w:pPr>
        <w:rPr>
          <w:rFonts w:cstheme="minorHAnsi"/>
        </w:rPr>
      </w:pPr>
      <w:r w:rsidRPr="001355A2">
        <w:rPr>
          <w:rFonts w:cstheme="minorHAnsi"/>
        </w:rPr>
        <w:t>Email:     …………………………………………………………………………………………………………………………………</w:t>
      </w:r>
      <w:r w:rsidR="006D72D9">
        <w:rPr>
          <w:rFonts w:cstheme="minorHAnsi"/>
        </w:rPr>
        <w:t>..</w:t>
      </w:r>
    </w:p>
    <w:p w14:paraId="02127D18" w14:textId="77777777" w:rsidR="00CA60C8" w:rsidRPr="001355A2" w:rsidRDefault="00CA60C8" w:rsidP="00CA60C8">
      <w:pPr>
        <w:rPr>
          <w:rFonts w:cstheme="minorHAnsi"/>
        </w:rPr>
      </w:pPr>
    </w:p>
    <w:p w14:paraId="28609D63" w14:textId="70127049" w:rsidR="006D72D9" w:rsidRPr="006D72D9" w:rsidRDefault="006D72D9" w:rsidP="006D72D9">
      <w:pPr>
        <w:shd w:val="clear" w:color="auto" w:fill="FFFFFF"/>
        <w:spacing w:before="240" w:after="0" w:line="240" w:lineRule="auto"/>
        <w:rPr>
          <w:rFonts w:eastAsia="Yu Mincho" w:cstheme="minorHAnsi"/>
          <w:color w:val="222222"/>
          <w:sz w:val="24"/>
          <w:szCs w:val="24"/>
          <w:lang w:eastAsia="ja-JP"/>
        </w:rPr>
      </w:pPr>
      <w:r w:rsidRPr="006D72D9">
        <w:rPr>
          <w:rFonts w:eastAsia="Yu Mincho" w:cstheme="minorHAnsi"/>
          <w:color w:val="222222"/>
          <w:sz w:val="24"/>
          <w:szCs w:val="24"/>
          <w:lang w:eastAsia="ja-JP"/>
        </w:rPr>
        <w:t xml:space="preserve">Please </w:t>
      </w:r>
      <w:r>
        <w:rPr>
          <w:rFonts w:eastAsia="Yu Mincho" w:cstheme="minorHAnsi"/>
          <w:color w:val="222222"/>
          <w:sz w:val="24"/>
          <w:szCs w:val="24"/>
          <w:lang w:eastAsia="ja-JP"/>
        </w:rPr>
        <w:t>make</w:t>
      </w:r>
      <w:r w:rsidRPr="006D72D9">
        <w:rPr>
          <w:rFonts w:eastAsia="Yu Mincho" w:cstheme="minorHAnsi"/>
          <w:color w:val="222222"/>
          <w:sz w:val="24"/>
          <w:szCs w:val="24"/>
          <w:lang w:eastAsia="ja-JP"/>
        </w:rPr>
        <w:t xml:space="preserve"> all paym</w:t>
      </w:r>
      <w:r>
        <w:rPr>
          <w:rFonts w:eastAsia="Yu Mincho" w:cstheme="minorHAnsi"/>
          <w:color w:val="222222"/>
          <w:sz w:val="24"/>
          <w:szCs w:val="24"/>
          <w:lang w:eastAsia="ja-JP"/>
        </w:rPr>
        <w:t>ents by bank transfer</w:t>
      </w:r>
      <w:r w:rsidR="005D34DA">
        <w:rPr>
          <w:rFonts w:eastAsia="Yu Mincho" w:cstheme="minorHAnsi"/>
          <w:color w:val="222222"/>
          <w:sz w:val="24"/>
          <w:szCs w:val="24"/>
          <w:lang w:eastAsia="ja-JP"/>
        </w:rPr>
        <w:t>, notifying our Treasurer</w:t>
      </w:r>
      <w:r w:rsidR="005D34DA" w:rsidRPr="006D72D9">
        <w:rPr>
          <w:rFonts w:eastAsia="Yu Mincho" w:cstheme="minorHAnsi"/>
          <w:color w:val="222222"/>
          <w:sz w:val="24"/>
          <w:szCs w:val="24"/>
          <w:lang w:eastAsia="ja-JP"/>
        </w:rPr>
        <w:t xml:space="preserve"> Patrick Orme (</w:t>
      </w:r>
      <w:hyperlink r:id="rId18" w:history="1">
        <w:r w:rsidR="005D34DA" w:rsidRPr="006D72D9">
          <w:rPr>
            <w:rStyle w:val="Hyperlink"/>
            <w:sz w:val="24"/>
            <w:szCs w:val="24"/>
          </w:rPr>
          <w:t>patrick.orme@btopenworld.com</w:t>
        </w:r>
      </w:hyperlink>
      <w:r w:rsidR="005D34DA" w:rsidRPr="006D72D9">
        <w:rPr>
          <w:rStyle w:val="Hyperlink"/>
          <w:sz w:val="24"/>
          <w:szCs w:val="24"/>
        </w:rPr>
        <w:t>)</w:t>
      </w:r>
      <w:r w:rsidRPr="006D72D9">
        <w:rPr>
          <w:rFonts w:eastAsia="Yu Mincho" w:cstheme="minorHAnsi"/>
          <w:color w:val="222222"/>
          <w:sz w:val="24"/>
          <w:szCs w:val="24"/>
          <w:lang w:eastAsia="ja-JP"/>
        </w:rPr>
        <w:t>:</w:t>
      </w:r>
    </w:p>
    <w:p w14:paraId="1D82B895" w14:textId="53DFD2E9" w:rsidR="006D72D9" w:rsidRPr="0099274E" w:rsidRDefault="006D72D9" w:rsidP="006D72D9">
      <w:pPr>
        <w:shd w:val="clear" w:color="auto" w:fill="FFFFFF"/>
        <w:spacing w:before="240" w:after="0" w:line="240" w:lineRule="auto"/>
        <w:rPr>
          <w:rFonts w:eastAsia="Yu Mincho" w:cstheme="minorHAnsi"/>
          <w:b/>
          <w:bCs/>
          <w:color w:val="222222"/>
          <w:sz w:val="24"/>
          <w:szCs w:val="24"/>
          <w:lang w:eastAsia="ja-JP"/>
        </w:rPr>
      </w:pPr>
      <w:r w:rsidRPr="0099274E">
        <w:rPr>
          <w:b/>
          <w:bCs/>
          <w:sz w:val="24"/>
          <w:szCs w:val="24"/>
        </w:rPr>
        <w:t>Alliance Française de Newcastle upon Tyne    Sort code: 40-34-18     Account No</w:t>
      </w:r>
      <w:r w:rsidR="005D34DA">
        <w:rPr>
          <w:b/>
          <w:bCs/>
          <w:sz w:val="24"/>
          <w:szCs w:val="24"/>
        </w:rPr>
        <w:t>:</w:t>
      </w:r>
      <w:r w:rsidRPr="0099274E">
        <w:rPr>
          <w:b/>
          <w:bCs/>
          <w:sz w:val="24"/>
          <w:szCs w:val="24"/>
        </w:rPr>
        <w:t xml:space="preserve"> 00102717</w:t>
      </w:r>
    </w:p>
    <w:p w14:paraId="3AEFE8E5" w14:textId="77777777" w:rsidR="006D72D9" w:rsidRPr="0099274E" w:rsidRDefault="006D72D9" w:rsidP="006D72D9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20C67EF2" w14:textId="2B023D63" w:rsidR="006D72D9" w:rsidRPr="006D72D9" w:rsidRDefault="006D72D9" w:rsidP="006D72D9">
      <w:pPr>
        <w:shd w:val="clear" w:color="auto" w:fill="FFFFFF"/>
        <w:spacing w:after="0" w:line="240" w:lineRule="auto"/>
        <w:rPr>
          <w:rFonts w:eastAsia="Yu Mincho" w:cstheme="minorHAnsi"/>
          <w:color w:val="222222"/>
          <w:sz w:val="24"/>
          <w:szCs w:val="24"/>
          <w:lang w:eastAsia="ja-JP"/>
        </w:rPr>
      </w:pPr>
      <w:r w:rsidRPr="006D72D9">
        <w:rPr>
          <w:rFonts w:cstheme="minorHAnsi"/>
          <w:sz w:val="24"/>
          <w:szCs w:val="24"/>
          <w:lang w:eastAsia="ja-JP"/>
        </w:rPr>
        <w:t>NB: Please write your name in the Reference Section! </w:t>
      </w:r>
    </w:p>
    <w:p w14:paraId="6451FBFD" w14:textId="77777777" w:rsidR="00CA60C8" w:rsidRPr="006D72D9" w:rsidRDefault="00CA60C8" w:rsidP="002F0ECC">
      <w:pPr>
        <w:jc w:val="both"/>
        <w:rPr>
          <w:sz w:val="24"/>
          <w:szCs w:val="24"/>
        </w:rPr>
      </w:pPr>
    </w:p>
    <w:sectPr w:rsidR="00CA60C8" w:rsidRPr="006D72D9" w:rsidSect="00B47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07401"/>
    <w:multiLevelType w:val="multilevel"/>
    <w:tmpl w:val="5BA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30"/>
    <w:rsid w:val="00014ED9"/>
    <w:rsid w:val="00025A84"/>
    <w:rsid w:val="00050639"/>
    <w:rsid w:val="000528BF"/>
    <w:rsid w:val="00061B49"/>
    <w:rsid w:val="000641C7"/>
    <w:rsid w:val="00064D2A"/>
    <w:rsid w:val="0006575A"/>
    <w:rsid w:val="00075F3A"/>
    <w:rsid w:val="000A3217"/>
    <w:rsid w:val="000C67D1"/>
    <w:rsid w:val="000C6BC4"/>
    <w:rsid w:val="000E4048"/>
    <w:rsid w:val="000E6ECF"/>
    <w:rsid w:val="00105F67"/>
    <w:rsid w:val="00112A2C"/>
    <w:rsid w:val="001140C8"/>
    <w:rsid w:val="00132AFF"/>
    <w:rsid w:val="00140B09"/>
    <w:rsid w:val="0015353F"/>
    <w:rsid w:val="0016202B"/>
    <w:rsid w:val="00165F68"/>
    <w:rsid w:val="001B0C4D"/>
    <w:rsid w:val="001D60AD"/>
    <w:rsid w:val="001E1528"/>
    <w:rsid w:val="001E2187"/>
    <w:rsid w:val="002063D4"/>
    <w:rsid w:val="0021047F"/>
    <w:rsid w:val="00211B74"/>
    <w:rsid w:val="00211F65"/>
    <w:rsid w:val="0022467A"/>
    <w:rsid w:val="00224C49"/>
    <w:rsid w:val="002250EC"/>
    <w:rsid w:val="002250FF"/>
    <w:rsid w:val="00235FA7"/>
    <w:rsid w:val="00240A4A"/>
    <w:rsid w:val="00261E0F"/>
    <w:rsid w:val="00264681"/>
    <w:rsid w:val="002674B6"/>
    <w:rsid w:val="002862DA"/>
    <w:rsid w:val="002B3C50"/>
    <w:rsid w:val="002B5A4D"/>
    <w:rsid w:val="002C2261"/>
    <w:rsid w:val="002C2D68"/>
    <w:rsid w:val="002C6BE2"/>
    <w:rsid w:val="002E03F6"/>
    <w:rsid w:val="002E374D"/>
    <w:rsid w:val="002E3B4C"/>
    <w:rsid w:val="002F0ECC"/>
    <w:rsid w:val="002F5640"/>
    <w:rsid w:val="0030547E"/>
    <w:rsid w:val="00305F5B"/>
    <w:rsid w:val="003148CC"/>
    <w:rsid w:val="003230A2"/>
    <w:rsid w:val="003315BB"/>
    <w:rsid w:val="00340167"/>
    <w:rsid w:val="003401FD"/>
    <w:rsid w:val="003433E8"/>
    <w:rsid w:val="00344A88"/>
    <w:rsid w:val="003459A7"/>
    <w:rsid w:val="00345F3C"/>
    <w:rsid w:val="00354F8A"/>
    <w:rsid w:val="00356048"/>
    <w:rsid w:val="003573CE"/>
    <w:rsid w:val="003659DA"/>
    <w:rsid w:val="0037160A"/>
    <w:rsid w:val="003818B2"/>
    <w:rsid w:val="00386C32"/>
    <w:rsid w:val="003948EA"/>
    <w:rsid w:val="003A2D5C"/>
    <w:rsid w:val="003A6F6C"/>
    <w:rsid w:val="003B0BAC"/>
    <w:rsid w:val="003E24BC"/>
    <w:rsid w:val="003E43B7"/>
    <w:rsid w:val="00433A13"/>
    <w:rsid w:val="004413E5"/>
    <w:rsid w:val="004640EF"/>
    <w:rsid w:val="00466E66"/>
    <w:rsid w:val="00481B40"/>
    <w:rsid w:val="004A460D"/>
    <w:rsid w:val="004B3145"/>
    <w:rsid w:val="004B7E43"/>
    <w:rsid w:val="004C13C6"/>
    <w:rsid w:val="004C2432"/>
    <w:rsid w:val="004C3208"/>
    <w:rsid w:val="004F79A6"/>
    <w:rsid w:val="00502761"/>
    <w:rsid w:val="0050319B"/>
    <w:rsid w:val="00517AD7"/>
    <w:rsid w:val="00526F65"/>
    <w:rsid w:val="00553F04"/>
    <w:rsid w:val="00566EEA"/>
    <w:rsid w:val="00577E3B"/>
    <w:rsid w:val="00591278"/>
    <w:rsid w:val="005D21BC"/>
    <w:rsid w:val="005D34DA"/>
    <w:rsid w:val="005F322A"/>
    <w:rsid w:val="006026D9"/>
    <w:rsid w:val="00607396"/>
    <w:rsid w:val="006239D1"/>
    <w:rsid w:val="00632D41"/>
    <w:rsid w:val="00645C55"/>
    <w:rsid w:val="00652330"/>
    <w:rsid w:val="006541FE"/>
    <w:rsid w:val="00655025"/>
    <w:rsid w:val="00656533"/>
    <w:rsid w:val="00656914"/>
    <w:rsid w:val="0066423D"/>
    <w:rsid w:val="00672A37"/>
    <w:rsid w:val="00673122"/>
    <w:rsid w:val="00693659"/>
    <w:rsid w:val="00696D3B"/>
    <w:rsid w:val="006A722E"/>
    <w:rsid w:val="006B130D"/>
    <w:rsid w:val="006D70FC"/>
    <w:rsid w:val="006D72D9"/>
    <w:rsid w:val="00701079"/>
    <w:rsid w:val="007014B7"/>
    <w:rsid w:val="007030E7"/>
    <w:rsid w:val="00717643"/>
    <w:rsid w:val="0072115A"/>
    <w:rsid w:val="00724023"/>
    <w:rsid w:val="00724657"/>
    <w:rsid w:val="007315B3"/>
    <w:rsid w:val="00733A53"/>
    <w:rsid w:val="007560D1"/>
    <w:rsid w:val="00756A00"/>
    <w:rsid w:val="00762B85"/>
    <w:rsid w:val="00791B2C"/>
    <w:rsid w:val="007A6D3E"/>
    <w:rsid w:val="007B26E9"/>
    <w:rsid w:val="007C6392"/>
    <w:rsid w:val="007E1FA9"/>
    <w:rsid w:val="007F265A"/>
    <w:rsid w:val="00840412"/>
    <w:rsid w:val="008539E8"/>
    <w:rsid w:val="00880337"/>
    <w:rsid w:val="0088137C"/>
    <w:rsid w:val="008819B6"/>
    <w:rsid w:val="008854ED"/>
    <w:rsid w:val="00886F97"/>
    <w:rsid w:val="0088713E"/>
    <w:rsid w:val="0089332C"/>
    <w:rsid w:val="008B3430"/>
    <w:rsid w:val="008D4F28"/>
    <w:rsid w:val="008D5ED9"/>
    <w:rsid w:val="00921493"/>
    <w:rsid w:val="00932648"/>
    <w:rsid w:val="0093279F"/>
    <w:rsid w:val="00960379"/>
    <w:rsid w:val="009623A6"/>
    <w:rsid w:val="00967D7F"/>
    <w:rsid w:val="009721B7"/>
    <w:rsid w:val="0097439A"/>
    <w:rsid w:val="0099274E"/>
    <w:rsid w:val="009B1C38"/>
    <w:rsid w:val="009B63BB"/>
    <w:rsid w:val="009D2D00"/>
    <w:rsid w:val="009D5CA9"/>
    <w:rsid w:val="009E0D83"/>
    <w:rsid w:val="009E2761"/>
    <w:rsid w:val="009F0BD1"/>
    <w:rsid w:val="009F2BCB"/>
    <w:rsid w:val="00A0549D"/>
    <w:rsid w:val="00A05F4C"/>
    <w:rsid w:val="00A3734F"/>
    <w:rsid w:val="00A5278A"/>
    <w:rsid w:val="00A6135D"/>
    <w:rsid w:val="00A817CC"/>
    <w:rsid w:val="00A81B30"/>
    <w:rsid w:val="00A922A5"/>
    <w:rsid w:val="00A945B1"/>
    <w:rsid w:val="00AD438A"/>
    <w:rsid w:val="00AE7299"/>
    <w:rsid w:val="00AE742F"/>
    <w:rsid w:val="00B001A0"/>
    <w:rsid w:val="00B0395B"/>
    <w:rsid w:val="00B36B8D"/>
    <w:rsid w:val="00B478BB"/>
    <w:rsid w:val="00B73BDE"/>
    <w:rsid w:val="00BA2D63"/>
    <w:rsid w:val="00BA4956"/>
    <w:rsid w:val="00BB3191"/>
    <w:rsid w:val="00BC30CB"/>
    <w:rsid w:val="00BD4AA9"/>
    <w:rsid w:val="00BF2BE0"/>
    <w:rsid w:val="00BF5EBF"/>
    <w:rsid w:val="00C020EA"/>
    <w:rsid w:val="00C04EE8"/>
    <w:rsid w:val="00C115B5"/>
    <w:rsid w:val="00C1515B"/>
    <w:rsid w:val="00C26594"/>
    <w:rsid w:val="00C33288"/>
    <w:rsid w:val="00C3725B"/>
    <w:rsid w:val="00C44A8B"/>
    <w:rsid w:val="00C46107"/>
    <w:rsid w:val="00C46E74"/>
    <w:rsid w:val="00C4768C"/>
    <w:rsid w:val="00C73CDD"/>
    <w:rsid w:val="00C76946"/>
    <w:rsid w:val="00C810B0"/>
    <w:rsid w:val="00C92A97"/>
    <w:rsid w:val="00C92D56"/>
    <w:rsid w:val="00CA256F"/>
    <w:rsid w:val="00CA60C8"/>
    <w:rsid w:val="00CC2AE5"/>
    <w:rsid w:val="00CE0742"/>
    <w:rsid w:val="00CE109E"/>
    <w:rsid w:val="00D01DD4"/>
    <w:rsid w:val="00D12BF9"/>
    <w:rsid w:val="00D17F4C"/>
    <w:rsid w:val="00D209CA"/>
    <w:rsid w:val="00D271D8"/>
    <w:rsid w:val="00D31470"/>
    <w:rsid w:val="00D331A7"/>
    <w:rsid w:val="00D33533"/>
    <w:rsid w:val="00D51395"/>
    <w:rsid w:val="00D51FC9"/>
    <w:rsid w:val="00D72588"/>
    <w:rsid w:val="00D72B00"/>
    <w:rsid w:val="00D72C0C"/>
    <w:rsid w:val="00D83715"/>
    <w:rsid w:val="00DA7ED0"/>
    <w:rsid w:val="00DE63CA"/>
    <w:rsid w:val="00E00794"/>
    <w:rsid w:val="00E10D97"/>
    <w:rsid w:val="00E1648C"/>
    <w:rsid w:val="00E312E1"/>
    <w:rsid w:val="00E4174A"/>
    <w:rsid w:val="00E42B7B"/>
    <w:rsid w:val="00E45E30"/>
    <w:rsid w:val="00E7574F"/>
    <w:rsid w:val="00E852F9"/>
    <w:rsid w:val="00E94C1A"/>
    <w:rsid w:val="00EA0690"/>
    <w:rsid w:val="00EB2A4E"/>
    <w:rsid w:val="00EB3D55"/>
    <w:rsid w:val="00EB4178"/>
    <w:rsid w:val="00EC1F63"/>
    <w:rsid w:val="00ED54EC"/>
    <w:rsid w:val="00ED791F"/>
    <w:rsid w:val="00EF01BF"/>
    <w:rsid w:val="00EF485D"/>
    <w:rsid w:val="00F008A9"/>
    <w:rsid w:val="00F043F0"/>
    <w:rsid w:val="00F05B38"/>
    <w:rsid w:val="00F12578"/>
    <w:rsid w:val="00F17661"/>
    <w:rsid w:val="00F21C57"/>
    <w:rsid w:val="00F23E47"/>
    <w:rsid w:val="00F2652F"/>
    <w:rsid w:val="00F35A2F"/>
    <w:rsid w:val="00F4101E"/>
    <w:rsid w:val="00F52BB0"/>
    <w:rsid w:val="00F56908"/>
    <w:rsid w:val="00F60216"/>
    <w:rsid w:val="00F64BB2"/>
    <w:rsid w:val="00F74243"/>
    <w:rsid w:val="00F81816"/>
    <w:rsid w:val="00FA423E"/>
    <w:rsid w:val="00FC6A62"/>
    <w:rsid w:val="00FE4E6F"/>
    <w:rsid w:val="00FF492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594"/>
  <w15:chartTrackingRefBased/>
  <w15:docId w15:val="{10650A1B-8A20-4AC2-94A6-AFEAC78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barber84@gmail.com" TargetMode="External"/><Relationship Id="rId13" Type="http://schemas.openxmlformats.org/officeDocument/2006/relationships/hyperlink" Target="mailto:alisonlambert19@gmail.com" TargetMode="External"/><Relationship Id="rId18" Type="http://schemas.openxmlformats.org/officeDocument/2006/relationships/hyperlink" Target="mailto:patrick.orme@btopenwor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orme@btopenworld.com" TargetMode="External"/><Relationship Id="rId12" Type="http://schemas.openxmlformats.org/officeDocument/2006/relationships/hyperlink" Target="mailto:mc.fawcett@btinternet.com" TargetMode="External"/><Relationship Id="rId17" Type="http://schemas.openxmlformats.org/officeDocument/2006/relationships/hyperlink" Target="mailto:mariefanne194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halieparis@nattalingo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isonlambert19@gmail.com" TargetMode="External"/><Relationship Id="rId11" Type="http://schemas.openxmlformats.org/officeDocument/2006/relationships/hyperlink" Target="mailto:eeckelaers@talktalk.net" TargetMode="External"/><Relationship Id="rId5" Type="http://schemas.openxmlformats.org/officeDocument/2006/relationships/hyperlink" Target="http://www.afne.info/" TargetMode="External"/><Relationship Id="rId15" Type="http://schemas.openxmlformats.org/officeDocument/2006/relationships/hyperlink" Target="mailto:patrick.orme@btopenworld.com" TargetMode="External"/><Relationship Id="rId10" Type="http://schemas.openxmlformats.org/officeDocument/2006/relationships/hyperlink" Target="mailto:michacowa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.privacy.dh@gmail.com" TargetMode="External"/><Relationship Id="rId14" Type="http://schemas.openxmlformats.org/officeDocument/2006/relationships/hyperlink" Target="mailto:afnewcastle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Lambert</dc:creator>
  <cp:keywords/>
  <dc:description/>
  <cp:lastModifiedBy>Alison Lambert</cp:lastModifiedBy>
  <cp:revision>79</cp:revision>
  <dcterms:created xsi:type="dcterms:W3CDTF">2020-11-23T11:24:00Z</dcterms:created>
  <dcterms:modified xsi:type="dcterms:W3CDTF">2020-12-02T15:39:00Z</dcterms:modified>
</cp:coreProperties>
</file>